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0A" w:rsidRPr="0000075E" w:rsidRDefault="0049600A" w:rsidP="0049600A">
      <w:pPr>
        <w:jc w:val="center"/>
        <w:rPr>
          <w:rFonts w:ascii="Times New Roman" w:hAnsi="Times New Roman"/>
        </w:rPr>
      </w:pPr>
      <w:r w:rsidRPr="0000075E">
        <w:rPr>
          <w:rFonts w:ascii="Times New Roman" w:hAnsi="Times New Roman"/>
        </w:rPr>
        <w:t>СВЕДЕНИЯ</w:t>
      </w:r>
    </w:p>
    <w:p w:rsidR="0049600A" w:rsidRDefault="0049600A" w:rsidP="004960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0075E">
        <w:rPr>
          <w:rFonts w:ascii="Times New Roman" w:hAnsi="Times New Roman"/>
        </w:rPr>
        <w:t xml:space="preserve">б имущественном положении и доходах муниципальных служащих муниципального образования </w:t>
      </w:r>
      <w:r>
        <w:rPr>
          <w:rFonts w:ascii="Times New Roman" w:hAnsi="Times New Roman"/>
        </w:rPr>
        <w:t>Кытмановский</w:t>
      </w:r>
      <w:r w:rsidRPr="0000075E">
        <w:rPr>
          <w:rFonts w:ascii="Times New Roman" w:hAnsi="Times New Roman"/>
        </w:rPr>
        <w:t xml:space="preserve"> сельсовет Кытмановского района Алтайского края и членов их</w:t>
      </w:r>
      <w:r w:rsidR="008361D0">
        <w:rPr>
          <w:rFonts w:ascii="Times New Roman" w:hAnsi="Times New Roman"/>
        </w:rPr>
        <w:t xml:space="preserve"> семей за период с 1 января 2018 года по 31 декабря 2018</w:t>
      </w:r>
      <w:r w:rsidRPr="0000075E">
        <w:rPr>
          <w:rFonts w:ascii="Times New Roman" w:hAnsi="Times New Roman"/>
        </w:rPr>
        <w:t>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1314"/>
        <w:gridCol w:w="1210"/>
        <w:gridCol w:w="1100"/>
        <w:gridCol w:w="880"/>
        <w:gridCol w:w="990"/>
        <w:gridCol w:w="990"/>
        <w:gridCol w:w="880"/>
        <w:gridCol w:w="990"/>
        <w:gridCol w:w="2499"/>
        <w:gridCol w:w="2499"/>
      </w:tblGrid>
      <w:tr w:rsidR="0049600A" w:rsidRPr="009B4E91" w:rsidTr="00110E5D">
        <w:tc>
          <w:tcPr>
            <w:tcW w:w="1434" w:type="dxa"/>
            <w:vMerge w:val="restart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14" w:type="dxa"/>
            <w:vMerge w:val="restart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10" w:type="dxa"/>
            <w:vMerge w:val="restart"/>
          </w:tcPr>
          <w:p w:rsidR="0049600A" w:rsidRPr="009B4E91" w:rsidRDefault="0049600A" w:rsidP="004960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Общая сумма дохода за 201</w:t>
            </w:r>
            <w:r>
              <w:rPr>
                <w:rFonts w:ascii="Times New Roman" w:hAnsi="Times New Roman"/>
              </w:rPr>
              <w:t>7</w:t>
            </w:r>
            <w:r w:rsidRPr="009B4E91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2970" w:type="dxa"/>
            <w:gridSpan w:val="3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60" w:type="dxa"/>
            <w:gridSpan w:val="3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499" w:type="dxa"/>
            <w:vMerge w:val="restart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Движимое имущество</w:t>
            </w:r>
          </w:p>
        </w:tc>
        <w:tc>
          <w:tcPr>
            <w:tcW w:w="2499" w:type="dxa"/>
            <w:vMerge w:val="restart"/>
          </w:tcPr>
          <w:p w:rsidR="0049600A" w:rsidRPr="00183943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943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600A" w:rsidRPr="009B4E91" w:rsidTr="00110E5D">
        <w:tc>
          <w:tcPr>
            <w:tcW w:w="1434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99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Merge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600A" w:rsidRPr="009B4E91" w:rsidTr="00110E5D">
        <w:tc>
          <w:tcPr>
            <w:tcW w:w="1434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Дубов Анатолий Андреевич</w:t>
            </w:r>
          </w:p>
        </w:tc>
        <w:tc>
          <w:tcPr>
            <w:tcW w:w="1314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Глава Администрации Кытмановского сельсовета</w:t>
            </w:r>
          </w:p>
        </w:tc>
        <w:tc>
          <w:tcPr>
            <w:tcW w:w="1210" w:type="dxa"/>
          </w:tcPr>
          <w:p w:rsidR="0049600A" w:rsidRPr="0049600A" w:rsidRDefault="008361D0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496851,16</w:t>
            </w:r>
          </w:p>
        </w:tc>
        <w:tc>
          <w:tcPr>
            <w:tcW w:w="110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Земельный участок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Общая совместная собственность 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жилой дом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Общая совместная собственность</w:t>
            </w:r>
          </w:p>
        </w:tc>
        <w:tc>
          <w:tcPr>
            <w:tcW w:w="88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361D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1965</w:t>
            </w:r>
          </w:p>
          <w:p w:rsidR="0049600A" w:rsidRPr="00575CFB" w:rsidRDefault="008361D0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Cs w:val="20"/>
              </w:rPr>
              <w:t>.м</w:t>
            </w:r>
            <w:proofErr w:type="gramEnd"/>
            <w:r w:rsidR="0049600A" w:rsidRPr="00575CFB">
              <w:rPr>
                <w:rFonts w:ascii="Times New Roman" w:hAnsi="Times New Roman"/>
                <w:szCs w:val="20"/>
              </w:rPr>
              <w:t xml:space="preserve"> 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361D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48,3</w:t>
            </w:r>
          </w:p>
          <w:p w:rsidR="0049600A" w:rsidRPr="00575CFB" w:rsidRDefault="008361D0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Cs w:val="20"/>
              </w:rPr>
              <w:t>.м</w:t>
            </w:r>
            <w:proofErr w:type="gramEnd"/>
          </w:p>
        </w:tc>
        <w:tc>
          <w:tcPr>
            <w:tcW w:w="99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Россия </w:t>
            </w:r>
          </w:p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575CFB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9B4E91" w:rsidTr="00110E5D">
        <w:tc>
          <w:tcPr>
            <w:tcW w:w="1434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314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49600A" w:rsidRPr="0049600A" w:rsidRDefault="008361D0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415494,34</w:t>
            </w:r>
          </w:p>
        </w:tc>
        <w:tc>
          <w:tcPr>
            <w:tcW w:w="1100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>Земельный участок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Общая совместная собственность 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</w:rPr>
              <w:t xml:space="preserve"> </w:t>
            </w:r>
            <w:r w:rsidRPr="000145F0">
              <w:rPr>
                <w:rFonts w:ascii="Times New Roman" w:hAnsi="Times New Roman"/>
                <w:szCs w:val="20"/>
              </w:rPr>
              <w:t>жилой дом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lastRenderedPageBreak/>
              <w:t>общая  совместная собственность</w:t>
            </w:r>
          </w:p>
        </w:tc>
        <w:tc>
          <w:tcPr>
            <w:tcW w:w="880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lastRenderedPageBreak/>
              <w:t xml:space="preserve">1965 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48,3</w:t>
            </w:r>
          </w:p>
        </w:tc>
        <w:tc>
          <w:tcPr>
            <w:tcW w:w="990" w:type="dxa"/>
          </w:tcPr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Россия </w:t>
            </w:r>
          </w:p>
          <w:p w:rsidR="0049600A" w:rsidRPr="000145F0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9B4E91" w:rsidTr="00110E5D">
        <w:tc>
          <w:tcPr>
            <w:tcW w:w="14786" w:type="dxa"/>
            <w:gridSpan w:val="11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600A" w:rsidRPr="009B4E91" w:rsidTr="00110E5D">
        <w:trPr>
          <w:trHeight w:val="1988"/>
        </w:trPr>
        <w:tc>
          <w:tcPr>
            <w:tcW w:w="1434" w:type="dxa"/>
          </w:tcPr>
          <w:p w:rsidR="0049600A" w:rsidRPr="00B160BA" w:rsidRDefault="008361D0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Масаева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1314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Секретарь Администрации сельсовета</w:t>
            </w:r>
          </w:p>
        </w:tc>
        <w:tc>
          <w:tcPr>
            <w:tcW w:w="1210" w:type="dxa"/>
          </w:tcPr>
          <w:p w:rsidR="0049600A" w:rsidRPr="00B160BA" w:rsidRDefault="008361D0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294780,95</w:t>
            </w:r>
          </w:p>
        </w:tc>
        <w:tc>
          <w:tcPr>
            <w:tcW w:w="1100" w:type="dxa"/>
          </w:tcPr>
          <w:p w:rsidR="0049600A" w:rsidRPr="00B160BA" w:rsidRDefault="0049600A" w:rsidP="00836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</w:tcPr>
          <w:p w:rsidR="0049600A" w:rsidRPr="00B160BA" w:rsidRDefault="00FC3498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80" w:type="dxa"/>
          </w:tcPr>
          <w:p w:rsidR="0049600A" w:rsidRPr="00B160BA" w:rsidRDefault="008361D0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990" w:type="dxa"/>
          </w:tcPr>
          <w:p w:rsidR="008361D0" w:rsidRPr="00B160BA" w:rsidRDefault="008361D0" w:rsidP="00836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Россия</w:t>
            </w:r>
          </w:p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49600A" w:rsidRPr="00B160BA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9B4E91" w:rsidTr="00110E5D">
        <w:tc>
          <w:tcPr>
            <w:tcW w:w="1434" w:type="dxa"/>
          </w:tcPr>
          <w:p w:rsidR="0049600A" w:rsidRPr="009B4E91" w:rsidRDefault="008361D0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314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49600A" w:rsidRPr="00B160BA" w:rsidRDefault="008361D0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289218,82</w:t>
            </w:r>
          </w:p>
        </w:tc>
        <w:tc>
          <w:tcPr>
            <w:tcW w:w="110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B160BA" w:rsidRDefault="0049600A" w:rsidP="00110E5D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B160BA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B160BA" w:rsidRDefault="008361D0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80" w:type="dxa"/>
          </w:tcPr>
          <w:p w:rsidR="0049600A" w:rsidRPr="00B160BA" w:rsidRDefault="008361D0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990" w:type="dxa"/>
          </w:tcPr>
          <w:p w:rsidR="0049600A" w:rsidRPr="00B160BA" w:rsidRDefault="008361D0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99" w:type="dxa"/>
          </w:tcPr>
          <w:p w:rsidR="00FC3498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</w:t>
            </w:r>
            <w:r w:rsidR="00E47E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2106</w:t>
            </w:r>
          </w:p>
          <w:p w:rsidR="0049600A" w:rsidRPr="00B160BA" w:rsidRDefault="00E47E00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</w:t>
            </w:r>
            <w:r w:rsidR="00FC3498">
              <w:rPr>
                <w:rFonts w:ascii="Times New Roman" w:hAnsi="Times New Roman"/>
              </w:rPr>
              <w:t>7</w:t>
            </w:r>
            <w:r w:rsidR="0049600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99" w:type="dxa"/>
          </w:tcPr>
          <w:p w:rsidR="0049600A" w:rsidRPr="009B4E91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2C5C0F" w:rsidTr="00110E5D">
        <w:tc>
          <w:tcPr>
            <w:tcW w:w="143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Доценко Юлия Александровна</w:t>
            </w:r>
          </w:p>
        </w:tc>
        <w:tc>
          <w:tcPr>
            <w:tcW w:w="131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21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C3498">
              <w:rPr>
                <w:rFonts w:ascii="Times New Roman" w:hAnsi="Times New Roman"/>
              </w:rPr>
              <w:t>98464,03</w:t>
            </w:r>
          </w:p>
        </w:tc>
        <w:tc>
          <w:tcPr>
            <w:tcW w:w="110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49600A" w:rsidRPr="002C5C0F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</w:t>
            </w:r>
            <w:r>
              <w:rPr>
                <w:rFonts w:ascii="Times New Roman" w:hAnsi="Times New Roman"/>
              </w:rPr>
              <w:t xml:space="preserve"> </w:t>
            </w: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 xml:space="preserve">Квартира </w:t>
            </w:r>
            <w:r w:rsidR="00FC3498">
              <w:rPr>
                <w:rFonts w:ascii="Times New Roman" w:hAnsi="Times New Roman"/>
              </w:rPr>
              <w:t xml:space="preserve">общая долевая ½ 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1062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47,4</w:t>
            </w:r>
          </w:p>
        </w:tc>
        <w:tc>
          <w:tcPr>
            <w:tcW w:w="99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8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2C5C0F" w:rsidTr="00110E5D">
        <w:tc>
          <w:tcPr>
            <w:tcW w:w="143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31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49600A" w:rsidRPr="002C5C0F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806248,58</w:t>
            </w:r>
          </w:p>
        </w:tc>
        <w:tc>
          <w:tcPr>
            <w:tcW w:w="110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49600A" w:rsidRPr="002C5C0F" w:rsidRDefault="00FC3498" w:rsidP="00FC3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совместная;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49600A" w:rsidRPr="002C5C0F" w:rsidRDefault="0049600A" w:rsidP="0049600A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 </w:t>
            </w:r>
          </w:p>
        </w:tc>
        <w:tc>
          <w:tcPr>
            <w:tcW w:w="88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1062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FC3498" w:rsidRPr="002C5C0F" w:rsidRDefault="00FC3498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Автомобиль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Нива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600A" w:rsidRPr="002C5C0F" w:rsidTr="00110E5D">
        <w:tc>
          <w:tcPr>
            <w:tcW w:w="143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дочь</w:t>
            </w:r>
          </w:p>
        </w:tc>
        <w:tc>
          <w:tcPr>
            <w:tcW w:w="1314" w:type="dxa"/>
          </w:tcPr>
          <w:p w:rsidR="0049600A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FC3498" w:rsidRDefault="00FC3498" w:rsidP="00110E5D">
            <w:pPr>
              <w:jc w:val="center"/>
              <w:rPr>
                <w:rFonts w:ascii="Times New Roman" w:hAnsi="Times New Roman"/>
              </w:rPr>
            </w:pPr>
          </w:p>
          <w:p w:rsidR="00FC3498" w:rsidRDefault="00FC3498" w:rsidP="00110E5D">
            <w:pPr>
              <w:jc w:val="center"/>
              <w:rPr>
                <w:rFonts w:ascii="Times New Roman" w:hAnsi="Times New Roman"/>
              </w:rPr>
            </w:pPr>
          </w:p>
          <w:p w:rsidR="00FC3498" w:rsidRDefault="00FC3498" w:rsidP="00110E5D">
            <w:pPr>
              <w:jc w:val="center"/>
              <w:rPr>
                <w:rFonts w:ascii="Times New Roman" w:hAnsi="Times New Roman"/>
              </w:rPr>
            </w:pPr>
          </w:p>
          <w:p w:rsidR="00FC3498" w:rsidRPr="002C5C0F" w:rsidRDefault="00FC3498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49600A" w:rsidRPr="002C5C0F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0.24</w:t>
            </w:r>
          </w:p>
        </w:tc>
        <w:tc>
          <w:tcPr>
            <w:tcW w:w="110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FC3498" w:rsidP="00110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80" w:type="dxa"/>
          </w:tcPr>
          <w:p w:rsidR="0049600A" w:rsidRPr="002C5C0F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132.2</w:t>
            </w:r>
          </w:p>
        </w:tc>
        <w:tc>
          <w:tcPr>
            <w:tcW w:w="990" w:type="dxa"/>
          </w:tcPr>
          <w:p w:rsidR="0049600A" w:rsidRPr="002C5C0F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499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49600A" w:rsidRPr="002C5C0F" w:rsidRDefault="0049600A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600A" w:rsidRPr="002C5C0F" w:rsidTr="00110E5D">
        <w:tc>
          <w:tcPr>
            <w:tcW w:w="143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lastRenderedPageBreak/>
              <w:t>Вельш Марина Сергеевна</w:t>
            </w:r>
          </w:p>
        </w:tc>
        <w:tc>
          <w:tcPr>
            <w:tcW w:w="1314" w:type="dxa"/>
          </w:tcPr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10" w:type="dxa"/>
          </w:tcPr>
          <w:p w:rsidR="0049600A" w:rsidRPr="003A0811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181596,89</w:t>
            </w:r>
          </w:p>
        </w:tc>
        <w:tc>
          <w:tcPr>
            <w:tcW w:w="1100" w:type="dxa"/>
          </w:tcPr>
          <w:p w:rsidR="00FC3498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FC3498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="0049600A" w:rsidRPr="002C5C0F">
              <w:rPr>
                <w:rFonts w:ascii="Times New Roman" w:hAnsi="Times New Roman"/>
              </w:rPr>
              <w:t>олевая  ¼  доли</w:t>
            </w:r>
          </w:p>
          <w:p w:rsidR="0049600A" w:rsidRPr="002C5C0F" w:rsidRDefault="0049600A" w:rsidP="00FC3498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 Долевая ¼   доли</w:t>
            </w:r>
          </w:p>
        </w:tc>
        <w:tc>
          <w:tcPr>
            <w:tcW w:w="880" w:type="dxa"/>
          </w:tcPr>
          <w:p w:rsidR="0049600A" w:rsidRPr="002C5C0F" w:rsidRDefault="00FC3498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  <w:r w:rsidR="00964745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47,0</w:t>
            </w: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C3498"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rPr>
                <w:rFonts w:ascii="Times New Roman" w:hAnsi="Times New Roman"/>
              </w:rPr>
            </w:pPr>
          </w:p>
          <w:p w:rsidR="0049600A" w:rsidRPr="002C5C0F" w:rsidRDefault="00FC3498" w:rsidP="00110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  <w:p w:rsidR="0049600A" w:rsidRPr="002C5C0F" w:rsidRDefault="0049600A" w:rsidP="00110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49600A" w:rsidRPr="002C5C0F" w:rsidRDefault="00964745" w:rsidP="00110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47619" w:rsidRDefault="00547619" w:rsidP="00827680"/>
    <w:sectPr w:rsidR="00547619" w:rsidSect="00BC08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600A"/>
    <w:rsid w:val="000C71B1"/>
    <w:rsid w:val="00291610"/>
    <w:rsid w:val="002E5B73"/>
    <w:rsid w:val="00330545"/>
    <w:rsid w:val="0037380E"/>
    <w:rsid w:val="003A0811"/>
    <w:rsid w:val="0049600A"/>
    <w:rsid w:val="00547619"/>
    <w:rsid w:val="00827680"/>
    <w:rsid w:val="008361D0"/>
    <w:rsid w:val="008E03BF"/>
    <w:rsid w:val="00964745"/>
    <w:rsid w:val="009A36D4"/>
    <w:rsid w:val="00AA24EF"/>
    <w:rsid w:val="00D404C5"/>
    <w:rsid w:val="00E47E00"/>
    <w:rsid w:val="00EF1E12"/>
    <w:rsid w:val="00FC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0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2019-03-31T09:06:00Z</dcterms:created>
  <dcterms:modified xsi:type="dcterms:W3CDTF">2019-03-31T09:06:00Z</dcterms:modified>
</cp:coreProperties>
</file>