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3F" w:rsidRPr="00035F82" w:rsidRDefault="00853C3F" w:rsidP="00853C3F">
      <w:pPr>
        <w:spacing w:after="0" w:line="1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8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53C3F" w:rsidRPr="00035F82" w:rsidRDefault="00853C3F" w:rsidP="00853C3F">
      <w:pPr>
        <w:spacing w:after="0" w:line="1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82">
        <w:rPr>
          <w:rFonts w:ascii="Times New Roman" w:hAnsi="Times New Roman" w:cs="Times New Roman"/>
          <w:b/>
          <w:sz w:val="28"/>
          <w:szCs w:val="28"/>
        </w:rPr>
        <w:t xml:space="preserve">АДМИНИСТРАЦИЯ КЫТМАНОВСКОГО СЕЛЬСОВЕТА </w:t>
      </w:r>
    </w:p>
    <w:p w:rsidR="00853C3F" w:rsidRPr="00035F82" w:rsidRDefault="00853C3F" w:rsidP="00853C3F">
      <w:pPr>
        <w:spacing w:after="0" w:line="1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82">
        <w:rPr>
          <w:rFonts w:ascii="Times New Roman" w:hAnsi="Times New Roman" w:cs="Times New Roman"/>
          <w:b/>
          <w:sz w:val="28"/>
          <w:szCs w:val="28"/>
        </w:rPr>
        <w:t>КЫТМАНОВСКОГО РАЙОНА АЛТАЙСКОГО КРАЯ</w:t>
      </w:r>
    </w:p>
    <w:p w:rsidR="00853C3F" w:rsidRPr="00035F82" w:rsidRDefault="00853C3F" w:rsidP="00853C3F">
      <w:pPr>
        <w:spacing w:before="100" w:beforeAutospacing="1" w:after="0" w:line="1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3C3F" w:rsidRPr="00035F82" w:rsidRDefault="00DE6359" w:rsidP="00853C3F">
      <w:pPr>
        <w:spacing w:before="100" w:beforeAutospacing="1" w:after="100" w:afterAutospacing="1" w:line="1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E6C9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05.2023</w:t>
      </w:r>
      <w:r w:rsidR="001E6C9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</w:t>
      </w:r>
      <w:r w:rsidR="001E6C9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FA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</w:t>
      </w:r>
      <w:r w:rsidR="001E6C9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91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3C3F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с.Кытманово</w:t>
      </w:r>
    </w:p>
    <w:p w:rsidR="000C4ADA" w:rsidRPr="00035F82" w:rsidRDefault="000C4ADA" w:rsidP="00420410">
      <w:pPr>
        <w:spacing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420F92" w:rsidRPr="00035F82" w:rsidRDefault="00DE6359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420F92" w:rsidRPr="00035F82" w:rsidRDefault="00DE6359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035F82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035F8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0F92" w:rsidRPr="00035F82" w:rsidRDefault="00DE6359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F82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035F82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DE6359" w:rsidRPr="00035F82" w:rsidRDefault="00DE6359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>№</w:t>
      </w:r>
      <w:r w:rsidR="000C4ADA" w:rsidRPr="00035F82">
        <w:rPr>
          <w:rFonts w:ascii="Times New Roman" w:hAnsi="Times New Roman" w:cs="Times New Roman"/>
          <w:sz w:val="28"/>
          <w:szCs w:val="28"/>
        </w:rPr>
        <w:t xml:space="preserve"> </w:t>
      </w:r>
      <w:r w:rsidRPr="00035F82">
        <w:rPr>
          <w:rFonts w:ascii="Times New Roman" w:hAnsi="Times New Roman" w:cs="Times New Roman"/>
          <w:sz w:val="28"/>
          <w:szCs w:val="28"/>
        </w:rPr>
        <w:t>53 от 22.11.2022.</w:t>
      </w:r>
    </w:p>
    <w:p w:rsidR="00420F92" w:rsidRPr="00035F82" w:rsidRDefault="00DE6359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>«</w:t>
      </w:r>
      <w:r w:rsidR="0058593E" w:rsidRPr="00035F82">
        <w:rPr>
          <w:rFonts w:ascii="Times New Roman" w:hAnsi="Times New Roman" w:cs="Times New Roman"/>
          <w:sz w:val="28"/>
          <w:szCs w:val="28"/>
        </w:rPr>
        <w:t>О предоставлении отсрочки уплаты</w:t>
      </w:r>
    </w:p>
    <w:p w:rsidR="00420F92" w:rsidRPr="00035F82" w:rsidRDefault="0058593E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 xml:space="preserve">арендной платы, </w:t>
      </w:r>
      <w:proofErr w:type="gramStart"/>
      <w:r w:rsidRPr="00035F82">
        <w:rPr>
          <w:rFonts w:ascii="Times New Roman" w:hAnsi="Times New Roman" w:cs="Times New Roman"/>
          <w:sz w:val="28"/>
          <w:szCs w:val="28"/>
        </w:rPr>
        <w:t>расторжении</w:t>
      </w:r>
      <w:proofErr w:type="gramEnd"/>
      <w:r w:rsidRPr="00035F82">
        <w:rPr>
          <w:rFonts w:ascii="Times New Roman" w:hAnsi="Times New Roman" w:cs="Times New Roman"/>
          <w:sz w:val="28"/>
          <w:szCs w:val="28"/>
        </w:rPr>
        <w:t xml:space="preserve">  договоров</w:t>
      </w:r>
    </w:p>
    <w:p w:rsidR="00420F92" w:rsidRPr="00035F82" w:rsidRDefault="0058593E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</w:t>
      </w:r>
    </w:p>
    <w:p w:rsidR="00420F92" w:rsidRPr="00035F82" w:rsidRDefault="0058593E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 w:rsidR="00800229" w:rsidRPr="00035F82">
        <w:rPr>
          <w:rFonts w:ascii="Times New Roman" w:hAnsi="Times New Roman" w:cs="Times New Roman"/>
          <w:sz w:val="28"/>
          <w:szCs w:val="28"/>
        </w:rPr>
        <w:t>,</w:t>
      </w:r>
      <w:r w:rsidRPr="00035F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5F8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593E" w:rsidRPr="00035F82" w:rsidRDefault="0058593E" w:rsidP="00420F92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 xml:space="preserve"> связи с частичной мобилизацией</w:t>
      </w:r>
      <w:r w:rsidR="00DE6359" w:rsidRPr="00035F82">
        <w:rPr>
          <w:rFonts w:ascii="Times New Roman" w:hAnsi="Times New Roman" w:cs="Times New Roman"/>
          <w:sz w:val="28"/>
          <w:szCs w:val="28"/>
        </w:rPr>
        <w:t>»</w:t>
      </w:r>
    </w:p>
    <w:p w:rsidR="00420F92" w:rsidRPr="00035F82" w:rsidRDefault="00420F92" w:rsidP="00420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F92" w:rsidRPr="00035F82" w:rsidRDefault="00420F92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593E" w:rsidRPr="00035F82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 w:rsidRPr="00035F82">
        <w:rPr>
          <w:rFonts w:ascii="Times New Roman" w:hAnsi="Times New Roman" w:cs="Times New Roman"/>
          <w:sz w:val="28"/>
          <w:szCs w:val="28"/>
        </w:rPr>
        <w:t>унктом</w:t>
      </w:r>
      <w:r w:rsidRPr="00035F82">
        <w:rPr>
          <w:rFonts w:ascii="Times New Roman" w:hAnsi="Times New Roman" w:cs="Times New Roman"/>
          <w:sz w:val="28"/>
          <w:szCs w:val="28"/>
        </w:rPr>
        <w:t xml:space="preserve"> 7 распоряжения Правительства Р</w:t>
      </w:r>
      <w:r w:rsidR="00800229" w:rsidRPr="00035F8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5F82">
        <w:rPr>
          <w:rFonts w:ascii="Times New Roman" w:hAnsi="Times New Roman" w:cs="Times New Roman"/>
          <w:sz w:val="28"/>
          <w:szCs w:val="28"/>
        </w:rPr>
        <w:t>Ф</w:t>
      </w:r>
      <w:r w:rsidR="00800229" w:rsidRPr="00035F82">
        <w:rPr>
          <w:rFonts w:ascii="Times New Roman" w:hAnsi="Times New Roman" w:cs="Times New Roman"/>
          <w:sz w:val="28"/>
          <w:szCs w:val="28"/>
        </w:rPr>
        <w:t>едерации</w:t>
      </w:r>
      <w:r w:rsidRPr="00035F82">
        <w:rPr>
          <w:rFonts w:ascii="Times New Roman" w:hAnsi="Times New Roman" w:cs="Times New Roman"/>
          <w:sz w:val="28"/>
          <w:szCs w:val="28"/>
        </w:rPr>
        <w:t xml:space="preserve"> от </w:t>
      </w:r>
      <w:r w:rsidR="00DE6359" w:rsidRPr="00035F82">
        <w:rPr>
          <w:rFonts w:ascii="Times New Roman" w:hAnsi="Times New Roman" w:cs="Times New Roman"/>
          <w:sz w:val="28"/>
          <w:szCs w:val="28"/>
        </w:rPr>
        <w:t>01</w:t>
      </w:r>
      <w:r w:rsidRPr="00035F82">
        <w:rPr>
          <w:rFonts w:ascii="Times New Roman" w:hAnsi="Times New Roman" w:cs="Times New Roman"/>
          <w:sz w:val="28"/>
          <w:szCs w:val="28"/>
        </w:rPr>
        <w:t>.</w:t>
      </w:r>
      <w:r w:rsidR="00DE6359" w:rsidRPr="00035F82">
        <w:rPr>
          <w:rFonts w:ascii="Times New Roman" w:hAnsi="Times New Roman" w:cs="Times New Roman"/>
          <w:sz w:val="28"/>
          <w:szCs w:val="28"/>
        </w:rPr>
        <w:t>02.2023</w:t>
      </w:r>
      <w:r w:rsidRPr="00035F82">
        <w:rPr>
          <w:rFonts w:ascii="Times New Roman" w:hAnsi="Times New Roman" w:cs="Times New Roman"/>
          <w:sz w:val="28"/>
          <w:szCs w:val="28"/>
        </w:rPr>
        <w:t xml:space="preserve"> №</w:t>
      </w:r>
      <w:r w:rsidR="00DE6359" w:rsidRPr="00035F82">
        <w:rPr>
          <w:rFonts w:ascii="Times New Roman" w:hAnsi="Times New Roman" w:cs="Times New Roman"/>
          <w:sz w:val="28"/>
          <w:szCs w:val="28"/>
        </w:rPr>
        <w:t xml:space="preserve"> 222</w:t>
      </w:r>
      <w:r w:rsidRPr="00035F82">
        <w:rPr>
          <w:rFonts w:ascii="Times New Roman" w:hAnsi="Times New Roman" w:cs="Times New Roman"/>
          <w:sz w:val="28"/>
          <w:szCs w:val="28"/>
        </w:rPr>
        <w:t xml:space="preserve">-р </w:t>
      </w:r>
      <w:r w:rsidR="00843CE2" w:rsidRPr="00035F82">
        <w:rPr>
          <w:rFonts w:ascii="Times New Roman" w:hAnsi="Times New Roman" w:cs="Times New Roman"/>
          <w:sz w:val="28"/>
          <w:szCs w:val="28"/>
        </w:rPr>
        <w:t>А</w:t>
      </w:r>
      <w:r w:rsidRPr="00035F82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843CE2" w:rsidRPr="00035F82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843CE2" w:rsidRPr="00035F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3CE2" w:rsidRPr="00035F82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="00843CE2" w:rsidRPr="00035F82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:rsidR="0058593E" w:rsidRPr="00035F82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32CA" w:rsidRPr="00035F82" w:rsidRDefault="00DE6359" w:rsidP="00391630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постановление Администрации </w:t>
      </w:r>
      <w:proofErr w:type="spell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</w:t>
      </w:r>
      <w:proofErr w:type="spellEnd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</w:t>
      </w:r>
      <w:proofErr w:type="spellEnd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№ 53 от 22.11.2022</w:t>
      </w:r>
      <w:r w:rsidR="005D32CA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. « О предоставлении отсрочки уплаты арендной платы, расторжении договоров имущества, находящегося муниципальной собственности, в связи с частичной мобилизацией».</w:t>
      </w:r>
    </w:p>
    <w:p w:rsidR="005D32CA" w:rsidRPr="00035F82" w:rsidRDefault="005D32CA" w:rsidP="005D32CA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gram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</w:t>
      </w:r>
      <w:proofErr w:type="gramEnd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proofErr w:type="gramEnd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Вооруженные Силы Российской Федерации, указанным лицом»;</w:t>
      </w:r>
    </w:p>
    <w:p w:rsidR="00800229" w:rsidRPr="00035F82" w:rsidRDefault="00800229" w:rsidP="005D32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035F82" w:rsidRDefault="005D32CA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86C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="0016786C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="0016786C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:rsidR="0058593E" w:rsidRPr="00035F8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391630" w:rsidRPr="00035F82" w:rsidRDefault="0016786C" w:rsidP="003916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предоставленного</w:t>
      </w:r>
      <w:proofErr w:type="gramEnd"/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органом исполнительной власти, с которым заключены указанные контракты;</w:t>
      </w:r>
      <w:r w:rsidR="00391630" w:rsidRPr="00035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630" w:rsidRPr="00035F82" w:rsidRDefault="00391630" w:rsidP="003916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F82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proofErr w:type="gramEnd"/>
    </w:p>
    <w:p w:rsidR="0058593E" w:rsidRPr="00035F82" w:rsidRDefault="00391630" w:rsidP="0039163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F82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составляет половину ежемесячной арендной</w:t>
      </w:r>
      <w:proofErr w:type="gramEnd"/>
      <w:r w:rsidRPr="00035F82">
        <w:rPr>
          <w:rFonts w:ascii="Times New Roman" w:hAnsi="Times New Roman" w:cs="Times New Roman"/>
          <w:sz w:val="28"/>
          <w:szCs w:val="28"/>
        </w:rPr>
        <w:t xml:space="preserve"> платы по договору аренды;</w:t>
      </w:r>
    </w:p>
    <w:p w:rsidR="0058593E" w:rsidRPr="00035F8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D126E5" w:rsidRPr="00035F82" w:rsidRDefault="0058593E" w:rsidP="00D126E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126E5" w:rsidRPr="00035F82">
        <w:rPr>
          <w:rFonts w:ascii="Times New Roman" w:hAnsi="Times New Roman" w:cs="Times New Roman"/>
          <w:sz w:val="28"/>
          <w:szCs w:val="28"/>
        </w:rPr>
        <w:t>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 w:rsidR="00D126E5" w:rsidRPr="00035F82">
        <w:rPr>
          <w:rFonts w:ascii="Times New Roman" w:hAnsi="Times New Roman" w:cs="Times New Roman"/>
          <w:sz w:val="28"/>
          <w:szCs w:val="28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D126E5" w:rsidRPr="00035F82" w:rsidRDefault="00D126E5" w:rsidP="00D126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F82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035F8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035F82">
        <w:rPr>
          <w:rFonts w:ascii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</w:t>
      </w:r>
    </w:p>
    <w:p w:rsidR="0058593E" w:rsidRPr="00035F8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93E" w:rsidRPr="00035F8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8593E" w:rsidRPr="00035F8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58593E" w:rsidRPr="00035F8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Pr="00035F8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Pr="00035F82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Pr="00035F82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 настоящее постановление в </w:t>
      </w:r>
      <w:r w:rsidR="00843CE2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интернет на официальном сайте Администрации Кытмановского сельсовета.</w:t>
      </w:r>
    </w:p>
    <w:p w:rsidR="0058593E" w:rsidRPr="00035F82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1F51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C1F51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1A6CEA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843CE2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Администрации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93E" w:rsidRPr="00035F82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D9" w:rsidRPr="00035F82" w:rsidRDefault="00533AD9" w:rsidP="00843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AD9" w:rsidRPr="00035F82" w:rsidRDefault="00533AD9" w:rsidP="00843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CE2" w:rsidRPr="00035F82" w:rsidRDefault="00843CE2" w:rsidP="00843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58593E" w:rsidRPr="00035F82" w:rsidRDefault="00843CE2" w:rsidP="00843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Кытмановского</w:t>
      </w:r>
      <w:proofErr w:type="spellEnd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AD9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</w:t>
      </w:r>
      <w:proofErr w:type="spellStart"/>
      <w:r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="0058593E" w:rsidRPr="00035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594712" w:rsidRPr="00035F82" w:rsidRDefault="00594712">
      <w:pPr>
        <w:rPr>
          <w:rFonts w:ascii="Times New Roman" w:hAnsi="Times New Roman" w:cs="Times New Roman"/>
          <w:sz w:val="28"/>
          <w:szCs w:val="28"/>
        </w:rPr>
      </w:pPr>
    </w:p>
    <w:p w:rsidR="00420F92" w:rsidRPr="00035F82" w:rsidRDefault="00420F92">
      <w:pPr>
        <w:rPr>
          <w:rFonts w:ascii="Times New Roman" w:hAnsi="Times New Roman" w:cs="Times New Roman"/>
          <w:sz w:val="28"/>
          <w:szCs w:val="28"/>
        </w:rPr>
      </w:pPr>
    </w:p>
    <w:sectPr w:rsidR="00420F92" w:rsidRPr="00035F8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E81572"/>
    <w:rsid w:val="00012A6C"/>
    <w:rsid w:val="00035F82"/>
    <w:rsid w:val="000C4ADA"/>
    <w:rsid w:val="0016786C"/>
    <w:rsid w:val="001A6CEA"/>
    <w:rsid w:val="001E6C9E"/>
    <w:rsid w:val="002D05EE"/>
    <w:rsid w:val="00391630"/>
    <w:rsid w:val="00397DB4"/>
    <w:rsid w:val="003F679F"/>
    <w:rsid w:val="00420410"/>
    <w:rsid w:val="00420F92"/>
    <w:rsid w:val="00491FAE"/>
    <w:rsid w:val="004D2B9D"/>
    <w:rsid w:val="00533AD9"/>
    <w:rsid w:val="0058593E"/>
    <w:rsid w:val="00594712"/>
    <w:rsid w:val="005B0836"/>
    <w:rsid w:val="005B379E"/>
    <w:rsid w:val="005D32CA"/>
    <w:rsid w:val="00680A03"/>
    <w:rsid w:val="006C41B1"/>
    <w:rsid w:val="007070B5"/>
    <w:rsid w:val="007E2774"/>
    <w:rsid w:val="00800229"/>
    <w:rsid w:val="00816D32"/>
    <w:rsid w:val="00843CE2"/>
    <w:rsid w:val="00853C3F"/>
    <w:rsid w:val="00944332"/>
    <w:rsid w:val="009F6566"/>
    <w:rsid w:val="00A34BCC"/>
    <w:rsid w:val="00A41C51"/>
    <w:rsid w:val="00AF10ED"/>
    <w:rsid w:val="00BF47A9"/>
    <w:rsid w:val="00CB38C4"/>
    <w:rsid w:val="00CC1F51"/>
    <w:rsid w:val="00D02202"/>
    <w:rsid w:val="00D126E5"/>
    <w:rsid w:val="00DD1432"/>
    <w:rsid w:val="00DE6359"/>
    <w:rsid w:val="00E81572"/>
    <w:rsid w:val="00F0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312A1-1BA0-45EF-8974-C59F7229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Sekretar</cp:lastModifiedBy>
  <cp:revision>18</cp:revision>
  <cp:lastPrinted>2023-06-08T04:20:00Z</cp:lastPrinted>
  <dcterms:created xsi:type="dcterms:W3CDTF">2022-11-22T05:31:00Z</dcterms:created>
  <dcterms:modified xsi:type="dcterms:W3CDTF">2023-07-17T08:22:00Z</dcterms:modified>
</cp:coreProperties>
</file>