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93" w:rsidRPr="00FD5B69" w:rsidRDefault="0023531B" w:rsidP="00D42D93">
      <w:pPr>
        <w:pStyle w:val="a3"/>
        <w:ind w:left="0"/>
        <w:jc w:val="both"/>
        <w:rPr>
          <w:rFonts w:ascii="Times New Roman" w:eastAsia="Times New Roman" w:hAnsi="Times New Roman" w:cs="Times New Roman"/>
          <w:sz w:val="20"/>
          <w:szCs w:val="21"/>
          <w:lang w:eastAsia="ru-RU"/>
        </w:rPr>
      </w:pPr>
      <w:r w:rsidRPr="00D42D9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908AD" wp14:editId="6D3EA851">
                <wp:simplePos x="0" y="0"/>
                <wp:positionH relativeFrom="column">
                  <wp:posOffset>-118414</wp:posOffset>
                </wp:positionH>
                <wp:positionV relativeFrom="paragraph">
                  <wp:posOffset>207645</wp:posOffset>
                </wp:positionV>
                <wp:extent cx="3574415" cy="5010785"/>
                <wp:effectExtent l="0" t="0" r="26035" b="184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D93" w:rsidRPr="0040585A" w:rsidRDefault="00AE4F63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АЛГОРИТМ</w:t>
                            </w:r>
                          </w:p>
                          <w:p w:rsidR="00D42D93" w:rsidRPr="0040585A" w:rsidRDefault="00AE4F63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действий</w:t>
                            </w:r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гражданина, поступающего на военную службу 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AE4F63" w:rsidRPr="00C22858" w:rsidRDefault="00AE4F6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Связаться с должностными лицами пункта отбора на военную службу по контракту (1 разряда) г. Барнаул 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для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разъяснени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я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порядка прохождения мероприятий 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гражданина, поступающего на военную службу по контракту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по телефону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8(3852)61-15-07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  <w:r w:rsidR="00C22858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C22858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(Подать заявку на Едином портале государственных услуг о желании поступить на военную службу по контракту).</w:t>
                            </w:r>
                          </w:p>
                          <w:p w:rsidR="00D42D93" w:rsidRPr="00C22858" w:rsidRDefault="00AE4F6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Подать заявление, о желании поступить на военную службу по контракту на пункте отбора на военную службу по контракту (1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 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разряда) г. Барнаул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(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ул.</w:t>
                            </w:r>
                            <w:r w:rsidR="007C4169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 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Цеховая, д. 25)</w:t>
                            </w:r>
                            <w:r w:rsidR="00D42D93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</w:p>
                          <w:p w:rsidR="00D42D93" w:rsidRPr="00C22858" w:rsidRDefault="00AE4F6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Пройти профессионально-психологическ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ий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отбор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на пункте отбора на военную службу по контракту (1 разряда) г.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 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Барнаул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(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 Цеховая,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д.</w:t>
                            </w:r>
                            <w:r w:rsidR="007C4169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 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25)</w:t>
                            </w:r>
                            <w:r w:rsidR="000C475F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  <w:proofErr w:type="gramEnd"/>
                          </w:p>
                          <w:p w:rsidR="00D42D93" w:rsidRPr="00C22858" w:rsidRDefault="000C475F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медицинское освидетельствование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в Центре военно-врачебной экспертизы военного комиссариата Алтайского края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 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Барнаул, ул. </w:t>
                            </w:r>
                            <w:proofErr w:type="spell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Папанинцев</w:t>
                            </w:r>
                            <w:proofErr w:type="spell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192)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 При себе иметь:</w:t>
                            </w:r>
                          </w:p>
                          <w:p w:rsidR="000C475F" w:rsidRPr="00C22858" w:rsidRDefault="000C475F" w:rsidP="00955868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амбулаторная </w:t>
                            </w:r>
                            <w:r w:rsidR="00C3085C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карта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;</w:t>
                            </w:r>
                          </w:p>
                          <w:p w:rsidR="000C475F" w:rsidRPr="00C22858" w:rsidRDefault="00C3085C" w:rsidP="00955868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психиатра;</w:t>
                            </w:r>
                          </w:p>
                          <w:p w:rsidR="00C3085C" w:rsidRPr="00C22858" w:rsidRDefault="00C3085C" w:rsidP="00955868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нарколога.</w:t>
                            </w:r>
                          </w:p>
                          <w:p w:rsidR="000C475F" w:rsidRPr="00C22858" w:rsidRDefault="00C3085C" w:rsidP="00C3085C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 </w:t>
                            </w: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25).</w:t>
                            </w:r>
                            <w:r w:rsidR="0095586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955868" w:rsidRPr="0095586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Убыть домой.</w:t>
                            </w:r>
                          </w:p>
                          <w:p w:rsidR="00955868" w:rsidRDefault="00955868" w:rsidP="00C3085C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Решение совместной комиссии будет доведено посредством телефонной связи.</w:t>
                            </w:r>
                          </w:p>
                          <w:p w:rsidR="00C3085C" w:rsidRDefault="00955868" w:rsidP="00C3085C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Прибыть на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пункт отбора на военную службу по контракту (1 разряда) г. Барнаул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8627D1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</w:t>
                            </w:r>
                            <w:r w:rsidR="00C3085C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олучить необходимые документы для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последующего </w:t>
                            </w:r>
                            <w:r w:rsidR="00C3085C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убытия в войсковую часть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</w:p>
                          <w:p w:rsidR="00955868" w:rsidRDefault="00955868" w:rsidP="00955868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выписка из приказа о назначении на должность;</w:t>
                            </w:r>
                          </w:p>
                          <w:p w:rsidR="00955868" w:rsidRDefault="00955868" w:rsidP="00955868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предписание на убытие в во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инскую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часть;</w:t>
                            </w:r>
                          </w:p>
                          <w:p w:rsidR="00955868" w:rsidRPr="00C22858" w:rsidRDefault="00955868" w:rsidP="00955868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воинский перевозочный документ (по необходимости).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9.3pt;margin-top:16.35pt;width:281.45pt;height:39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" filled="f">
                <v:textbox>
                  <w:txbxContent>
                    <w:p w:rsidR="00D42D93" w:rsidRPr="0040585A" w:rsidRDefault="00AE4F63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АЛГОРИТМ</w:t>
                      </w:r>
                    </w:p>
                    <w:p w:rsidR="00D42D93" w:rsidRPr="0040585A" w:rsidRDefault="00AE4F63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действий</w:t>
                      </w:r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гражданина, поступающего на военную службу 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AE4F63" w:rsidRPr="00C22858" w:rsidRDefault="00AE4F6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Связаться с должностными лицами пункта отбора на военную службу по контракту (1 разряда) г. Барнаул 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для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разъяснени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я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порядка прохождения мероприятий 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гражданина, поступающего на военную службу по контракту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по телефону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8(3852)61-15-07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.</w:t>
                      </w:r>
                      <w:r w:rsidR="00C22858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C22858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(Подать заявку на Едином портале государственных услуг о желании поступить на военную службу по контракту).</w:t>
                      </w:r>
                    </w:p>
                    <w:p w:rsidR="00D42D93" w:rsidRPr="00C22858" w:rsidRDefault="00AE4F6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Подать заявление, о желании поступить на военную службу по контракту на пункте отбора на военную службу по контракту (1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 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разряда) г. Барнаул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(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ул.</w:t>
                      </w:r>
                      <w:r w:rsidR="007C4169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 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Цеховая, д. 25)</w:t>
                      </w:r>
                      <w:r w:rsidR="00D42D93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</w:p>
                    <w:p w:rsidR="00D42D93" w:rsidRPr="00C22858" w:rsidRDefault="00AE4F6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Пройти профессионально-психологическ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ий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отбор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на пункте отбора на военную службу по контракту (1 разряда) г.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 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Барнаул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(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 Цеховая,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д.</w:t>
                      </w:r>
                      <w:r w:rsidR="007C4169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 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25)</w:t>
                      </w:r>
                      <w:r w:rsidR="000C475F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  <w:proofErr w:type="gramEnd"/>
                    </w:p>
                    <w:p w:rsidR="00D42D93" w:rsidRPr="00C22858" w:rsidRDefault="000C475F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медицинское освидетельствование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в Центре военно-врачебной экспертизы военного комиссариата Алтайского края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 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Барнаул, ул. </w:t>
                      </w:r>
                      <w:proofErr w:type="spell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Папанинцев</w:t>
                      </w:r>
                      <w:proofErr w:type="spell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192)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 При себе иметь:</w:t>
                      </w:r>
                    </w:p>
                    <w:p w:rsidR="000C475F" w:rsidRPr="00C22858" w:rsidRDefault="000C475F" w:rsidP="00955868">
                      <w:pPr>
                        <w:pStyle w:val="a3"/>
                        <w:numPr>
                          <w:ilvl w:val="0"/>
                          <w:numId w:val="12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амбулаторная </w:t>
                      </w:r>
                      <w:r w:rsidR="00C3085C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карта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;</w:t>
                      </w:r>
                    </w:p>
                    <w:p w:rsidR="000C475F" w:rsidRPr="00C22858" w:rsidRDefault="00C3085C" w:rsidP="00955868">
                      <w:pPr>
                        <w:pStyle w:val="a3"/>
                        <w:numPr>
                          <w:ilvl w:val="0"/>
                          <w:numId w:val="12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психиатра;</w:t>
                      </w:r>
                    </w:p>
                    <w:p w:rsidR="00C3085C" w:rsidRPr="00C22858" w:rsidRDefault="00C3085C" w:rsidP="00955868">
                      <w:pPr>
                        <w:pStyle w:val="a3"/>
                        <w:numPr>
                          <w:ilvl w:val="0"/>
                          <w:numId w:val="12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нарколога.</w:t>
                      </w:r>
                    </w:p>
                    <w:p w:rsidR="000C475F" w:rsidRPr="00C22858" w:rsidRDefault="00C3085C" w:rsidP="00C3085C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 </w:t>
                      </w: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Цеховая</w:t>
                      </w:r>
                      <w:proofErr w:type="gram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25).</w:t>
                      </w:r>
                      <w:r w:rsidR="0095586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955868" w:rsidRPr="0095586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Убыть домой.</w:t>
                      </w:r>
                    </w:p>
                    <w:p w:rsidR="00955868" w:rsidRDefault="00955868" w:rsidP="00C3085C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Решение совместной комиссии будет доведено посредством телефонной связи.</w:t>
                      </w:r>
                    </w:p>
                    <w:p w:rsidR="00C3085C" w:rsidRDefault="00955868" w:rsidP="00C3085C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Прибыть на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пункт отбора на военную службу по контракту (1 разряда) г. Барнаул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8627D1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</w:t>
                      </w:r>
                      <w:r w:rsidR="00C3085C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олучить необходимые документы для 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последующего </w:t>
                      </w:r>
                      <w:r w:rsidR="00C3085C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убытия в войсковую часть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</w:p>
                    <w:p w:rsidR="00955868" w:rsidRDefault="00955868" w:rsidP="00955868">
                      <w:pPr>
                        <w:pStyle w:val="a3"/>
                        <w:numPr>
                          <w:ilvl w:val="0"/>
                          <w:numId w:val="20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выписка из приказа о назначении на должность;</w:t>
                      </w:r>
                    </w:p>
                    <w:p w:rsidR="00955868" w:rsidRDefault="00955868" w:rsidP="00955868">
                      <w:pPr>
                        <w:pStyle w:val="a3"/>
                        <w:numPr>
                          <w:ilvl w:val="0"/>
                          <w:numId w:val="20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предписание на убытие в во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инскую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часть;</w:t>
                      </w:r>
                    </w:p>
                    <w:p w:rsidR="00955868" w:rsidRPr="00C22858" w:rsidRDefault="00955868" w:rsidP="00955868">
                      <w:pPr>
                        <w:pStyle w:val="a3"/>
                        <w:numPr>
                          <w:ilvl w:val="0"/>
                          <w:numId w:val="20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воинский перевозочный документ (по необходимости).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72576" behindDoc="1" locked="0" layoutInCell="1" allowOverlap="1" wp14:anchorId="58DC03E5" wp14:editId="0B8E5045">
            <wp:simplePos x="0" y="0"/>
            <wp:positionH relativeFrom="column">
              <wp:posOffset>94035</wp:posOffset>
            </wp:positionH>
            <wp:positionV relativeFrom="paragraph">
              <wp:posOffset>5314833</wp:posOffset>
            </wp:positionV>
            <wp:extent cx="3100705" cy="4857750"/>
            <wp:effectExtent l="0" t="0" r="4445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70528" behindDoc="1" locked="0" layoutInCell="1" allowOverlap="1" wp14:anchorId="6DAA2601" wp14:editId="3380E462">
            <wp:simplePos x="0" y="0"/>
            <wp:positionH relativeFrom="column">
              <wp:posOffset>3648269</wp:posOffset>
            </wp:positionH>
            <wp:positionV relativeFrom="paragraph">
              <wp:posOffset>5314812</wp:posOffset>
            </wp:positionV>
            <wp:extent cx="3100705" cy="4857750"/>
            <wp:effectExtent l="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8480" behindDoc="1" locked="0" layoutInCell="1" allowOverlap="1" wp14:anchorId="72C64C5B" wp14:editId="3C6C2736">
            <wp:simplePos x="0" y="0"/>
            <wp:positionH relativeFrom="column">
              <wp:posOffset>3727450</wp:posOffset>
            </wp:positionH>
            <wp:positionV relativeFrom="paragraph">
              <wp:posOffset>305435</wp:posOffset>
            </wp:positionV>
            <wp:extent cx="3100705" cy="4857750"/>
            <wp:effectExtent l="0" t="0" r="444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1" locked="0" layoutInCell="1" allowOverlap="1" wp14:anchorId="228B2C72" wp14:editId="5034DA2B">
            <wp:simplePos x="0" y="0"/>
            <wp:positionH relativeFrom="column">
              <wp:posOffset>93179</wp:posOffset>
            </wp:positionH>
            <wp:positionV relativeFrom="paragraph">
              <wp:posOffset>304690</wp:posOffset>
            </wp:positionV>
            <wp:extent cx="3100705" cy="4857750"/>
            <wp:effectExtent l="0" t="0" r="444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6F2" w:rsidRPr="00D42D93">
        <w:rPr>
          <w:rFonts w:ascii="Times New Roman" w:eastAsia="Times New Roman" w:hAnsi="Times New Roman" w:cs="Times New Roman"/>
          <w:noProof/>
          <w:sz w:val="20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4AAF8B" wp14:editId="4D3D5E55">
                <wp:simplePos x="0" y="0"/>
                <wp:positionH relativeFrom="column">
                  <wp:posOffset>3448050</wp:posOffset>
                </wp:positionH>
                <wp:positionV relativeFrom="paragraph">
                  <wp:posOffset>5226050</wp:posOffset>
                </wp:positionV>
                <wp:extent cx="3574415" cy="5010785"/>
                <wp:effectExtent l="0" t="0" r="26035" b="1841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7D1" w:rsidRPr="0040585A" w:rsidRDefault="008627D1" w:rsidP="008627D1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АЛГОРИТМ</w:t>
                            </w:r>
                          </w:p>
                          <w:p w:rsidR="00D42D93" w:rsidRPr="0040585A" w:rsidRDefault="008627D1" w:rsidP="008627D1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действий</w:t>
                            </w: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гражданина, поступающего на военную службу 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8(3852)61-15-07.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(Подать заявку на Едином портале государственных услуг о желании поступить на военную службу по контракту).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 Цеховая, д. 25)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155C04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профессионально-психологическ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ий</w:t>
                            </w:r>
                            <w:r w:rsidR="00155C04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отбор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на пункте отбора на военную службу по контракту (1 разряда) г. Барнаул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 Цеховая, д. 25)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  <w:proofErr w:type="gramEnd"/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медицинское освидетельствование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в Центре военно-врачебной экспертизы военного комиссариата Алтайского края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адрес: г. Барнаул, ул. </w:t>
                            </w:r>
                            <w:proofErr w:type="spell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Папанинцев</w:t>
                            </w:r>
                            <w:proofErr w:type="spell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192)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 При себе иметь: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8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амбулаторная карта;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8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психиатра;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8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нарколога.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 </w:t>
                            </w: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25).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95586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Убыть домой.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Решение совместной комиссии будет доведено посредством телефонной связи.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5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Прибыть на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пункт отбора на военную службу по контракту (1 разряда) г. Барнаул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получить необходимые документы для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последующего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убытия в войсковую часть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выписка из приказа о назначении на должность;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предписание на убытие в </w:t>
                            </w:r>
                            <w:r w:rsidR="00ED764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воинскую</w:t>
                            </w:r>
                            <w:r w:rsidR="00ED764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часть;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9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воинский перевозочный документ (по необходимости).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1.5pt;margin-top:411.5pt;width:281.45pt;height:39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" filled="f">
                <v:textbox>
                  <w:txbxContent>
                    <w:p w:rsidR="008627D1" w:rsidRPr="0040585A" w:rsidRDefault="008627D1" w:rsidP="008627D1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АЛГОРИТМ</w:t>
                      </w:r>
                    </w:p>
                    <w:p w:rsidR="00D42D93" w:rsidRPr="0040585A" w:rsidRDefault="008627D1" w:rsidP="008627D1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действий</w:t>
                      </w: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гражданина, поступающего на военную службу 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8(3852)61-15-07.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(Подать заявку на Едином портале государственных услуг о желании поступить на военную службу по контракту).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 Цеховая, д. 25)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155C04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профессионально-психологическ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ий</w:t>
                      </w:r>
                      <w:r w:rsidR="00155C04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отбор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на пункте отбора на военную службу по контракту (1 разряда) г. Барнаул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 Цеховая, д. 25)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  <w:proofErr w:type="gramEnd"/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медицинское освидетельствование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в Центре военно-врачебной экспертизы военного комиссариата Алтайского края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адрес: г. Барнаул, ул. </w:t>
                      </w:r>
                      <w:proofErr w:type="spell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Папанинцев</w:t>
                      </w:r>
                      <w:proofErr w:type="spell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192)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 При себе иметь: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8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амбулаторная карта;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8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психиатра;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8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нарколога.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 </w:t>
                      </w: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Цеховая</w:t>
                      </w:r>
                      <w:proofErr w:type="gram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25).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95586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Убыть домой.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Решение совместной комиссии будет доведено посредством телефонной связи.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5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Прибыть на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пункт отбора на военную службу по контракту (1 разряда) г. Барнаул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получить необходимые документы для 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последующего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убытия в войсковую часть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9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выписка из приказа о назначении на должность;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9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предписание на убытие в </w:t>
                      </w:r>
                      <w:r w:rsidR="00ED764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воинскую</w:t>
                      </w:r>
                      <w:r w:rsidR="00ED764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часть;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9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воинский перевозочный документ (по необходимости).</w:t>
                      </w:r>
                    </w:p>
                  </w:txbxContent>
                </v:textbox>
              </v:shape>
            </w:pict>
          </mc:Fallback>
        </mc:AlternateContent>
      </w:r>
      <w:r w:rsidR="00C906F2" w:rsidRPr="00D42D93">
        <w:rPr>
          <w:rFonts w:ascii="Times New Roman" w:eastAsia="Times New Roman" w:hAnsi="Times New Roman" w:cs="Times New Roman"/>
          <w:noProof/>
          <w:sz w:val="20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918ED" wp14:editId="431DF126">
                <wp:simplePos x="0" y="0"/>
                <wp:positionH relativeFrom="column">
                  <wp:posOffset>-121920</wp:posOffset>
                </wp:positionH>
                <wp:positionV relativeFrom="paragraph">
                  <wp:posOffset>5226050</wp:posOffset>
                </wp:positionV>
                <wp:extent cx="3574415" cy="5010785"/>
                <wp:effectExtent l="0" t="0" r="26035" b="1841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7D1" w:rsidRPr="0040585A" w:rsidRDefault="008627D1" w:rsidP="008627D1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АЛГОРИТМ</w:t>
                            </w:r>
                          </w:p>
                          <w:p w:rsidR="00D42D93" w:rsidRPr="0040585A" w:rsidRDefault="008627D1" w:rsidP="008627D1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действий</w:t>
                            </w: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гражданина, поступающего на военную службу 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8(3852)61-15-07.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(Подать заявку на Едином портале государственных услуг о желании поступить на военную службу по контракту).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 Цеховая, д. 25)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155C04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профессионально-психологическ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ий</w:t>
                            </w:r>
                            <w:r w:rsidR="00155C04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отбор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на пункте отбора на военную службу по контракту (1 разряда) г. Барнаул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 Цеховая, д. 25)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  <w:proofErr w:type="gramEnd"/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медицинское освидетельствование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в Центре военно-врачебной экспертизы военного комиссариата Алтайского края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адрес: г. Барнаул, ул. </w:t>
                            </w:r>
                            <w:proofErr w:type="spell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Папанинцев</w:t>
                            </w:r>
                            <w:proofErr w:type="spell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192)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 При себе иметь: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амбулаторная карта;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психиатра;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нарколога.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 </w:t>
                            </w: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25).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95586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Убыть домой.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Решение совместной комиссии будет доведено посредством телефонной связи.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2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Прибыть на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пункт отбора на военную службу по контракту (1 разряда) г. Барнаул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получить необходимые документы для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последующего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убытия в войсковую часть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выписка из приказа о назначении на должность;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предписание на убытие в </w:t>
                            </w:r>
                            <w:r w:rsidR="00ED764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воинскую</w:t>
                            </w:r>
                            <w:r w:rsidR="00ED764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часть;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7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воинский перевозочный документ (по необходимости).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9.6pt;margin-top:411.5pt;width:281.45pt;height:39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" filled="f">
                <v:textbox>
                  <w:txbxContent>
                    <w:p w:rsidR="008627D1" w:rsidRPr="0040585A" w:rsidRDefault="008627D1" w:rsidP="008627D1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АЛГОРИТМ</w:t>
                      </w:r>
                    </w:p>
                    <w:p w:rsidR="00D42D93" w:rsidRPr="0040585A" w:rsidRDefault="008627D1" w:rsidP="008627D1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действий</w:t>
                      </w: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гражданина, поступающего на военную службу 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8(3852)61-15-07.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(Подать заявку на Едином портале государственных услуг о желании поступить на военную службу по контракту).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 Цеховая, д. 25)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155C04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профессионально-психологическ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ий</w:t>
                      </w:r>
                      <w:r w:rsidR="00155C04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отбор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на пункте отбора на военную службу по контракту (1 разряда) г. Барнаул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 Цеховая, д. 25)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  <w:proofErr w:type="gramEnd"/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медицинское освидетельствование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в Центре военно-врачебной экспертизы военного комиссариата Алтайского края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адрес: г. Барнаул, ул. </w:t>
                      </w:r>
                      <w:proofErr w:type="spell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Папанинцев</w:t>
                      </w:r>
                      <w:proofErr w:type="spell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192)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 При себе иметь: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6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амбулаторная карта;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6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психиатра;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6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нарколога.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 </w:t>
                      </w: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Цеховая</w:t>
                      </w:r>
                      <w:proofErr w:type="gram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25).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95586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Убыть домой.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Решение совместной комиссии будет доведено посредством телефонной связи.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2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Прибыть на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пункт отбора на военную службу по контракту (1 разряда) г. Барнаул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получить необходимые документы для 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последующего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убытия в войсковую часть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7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выписка из приказа о назначении на должность;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7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предписание на убытие в </w:t>
                      </w:r>
                      <w:r w:rsidR="00ED764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воинскую</w:t>
                      </w:r>
                      <w:r w:rsidR="00ED764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часть;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7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воинский перевозочный документ (по необходимости).</w:t>
                      </w:r>
                    </w:p>
                  </w:txbxContent>
                </v:textbox>
              </v:shape>
            </w:pict>
          </mc:Fallback>
        </mc:AlternateContent>
      </w:r>
      <w:r w:rsidR="00D42D93" w:rsidRPr="00D42D9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0040BA" wp14:editId="24BFDA9E">
                <wp:simplePos x="0" y="0"/>
                <wp:positionH relativeFrom="column">
                  <wp:posOffset>3448050</wp:posOffset>
                </wp:positionH>
                <wp:positionV relativeFrom="paragraph">
                  <wp:posOffset>208915</wp:posOffset>
                </wp:positionV>
                <wp:extent cx="3574415" cy="5010785"/>
                <wp:effectExtent l="0" t="0" r="26035" b="1841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7D1" w:rsidRPr="0040585A" w:rsidRDefault="008627D1" w:rsidP="008627D1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АЛГОРИТМ</w:t>
                            </w:r>
                          </w:p>
                          <w:p w:rsidR="00D42D93" w:rsidRPr="0040585A" w:rsidRDefault="008627D1" w:rsidP="008627D1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действий</w:t>
                            </w: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гражданина, поступающего на военную службу 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8(3852)61-15-07.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(Подать заявку на Едином портале государственных услуг о желании поступить на военную службу по контракту).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 Цеховая, д. 25)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155C04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профессионально-психологическ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ий</w:t>
                            </w:r>
                            <w:r w:rsidR="00155C04"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="00155C04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отбор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на пункте отбора на военную службу по контракту (1 разряда) г. Барнаул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 Цеховая, д. 25)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</w:t>
                            </w:r>
                            <w:proofErr w:type="gramEnd"/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Пройти </w:t>
                            </w:r>
                            <w:r w:rsidR="003A57FD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медицинское освидетельствование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в Центре военно-врачебной экспертизы военного комиссариата Алтайского края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адрес: г. Барнаул, ул. </w:t>
                            </w:r>
                            <w:proofErr w:type="spell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Папанинцев</w:t>
                            </w:r>
                            <w:proofErr w:type="spell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192)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. При себе иметь: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3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амбулаторная карта;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3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психиатра;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3"/>
                              </w:numPr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справка от нарколога.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адрес: г. Барнаул, ул. </w:t>
                            </w:r>
                            <w:proofErr w:type="gramStart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 w:rsidRPr="00C22858"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>, д. 25).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95586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Убыть домой.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Решение совместной комиссии будет доведено посредством телефонной связи.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Прибыть на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пункт отбора на военную службу по контракту (1 разряда) г. Барнаул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получить необходимые документы для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последующего </w:t>
                            </w:r>
                            <w:r w:rsidRPr="00C2285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убытия в войсковую часть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: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выписка из приказа о назначении на должность;</w:t>
                            </w:r>
                          </w:p>
                          <w:p w:rsidR="00BD7A27" w:rsidRDefault="00BD7A27" w:rsidP="00BD7A27">
                            <w:pPr>
                              <w:pStyle w:val="a3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предписание на убытие в </w:t>
                            </w:r>
                            <w:r w:rsidR="00ED764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воинскую</w:t>
                            </w:r>
                            <w:r w:rsidR="00ED7648"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часть;</w:t>
                            </w:r>
                          </w:p>
                          <w:p w:rsidR="00BD7A27" w:rsidRPr="00C22858" w:rsidRDefault="00BD7A27" w:rsidP="00BD7A27">
                            <w:pPr>
                              <w:pStyle w:val="a3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709"/>
                              </w:tabs>
                              <w:ind w:left="567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  <w:lang w:eastAsia="ru-RU"/>
                              </w:rPr>
                              <w:t>воинский перевозочный документ (по необходимости).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71.5pt;margin-top:16.45pt;width:281.45pt;height:39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" filled="f">
                <v:textbox>
                  <w:txbxContent>
                    <w:p w:rsidR="008627D1" w:rsidRPr="0040585A" w:rsidRDefault="008627D1" w:rsidP="008627D1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АЛГОРИТМ</w:t>
                      </w:r>
                    </w:p>
                    <w:p w:rsidR="00D42D93" w:rsidRPr="0040585A" w:rsidRDefault="008627D1" w:rsidP="008627D1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действий</w:t>
                      </w: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гражданина, поступающего на военную службу 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8(3852)61-15-07.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(Подать заявку на Едином портале государственных услуг о желании поступить на военную службу по контракту).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 Цеховая, д. 25)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155C04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профессионально-психологическ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ий</w:t>
                      </w:r>
                      <w:r w:rsidR="00155C04"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="00155C04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отбор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на пункте отбора на военную службу по контракту (1 разряда) г. Барнаул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 Цеховая, д. 25)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</w:t>
                      </w:r>
                      <w:proofErr w:type="gramEnd"/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Пройти </w:t>
                      </w:r>
                      <w:r w:rsidR="003A57FD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медицинское освидетельствование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в Центре военно-врачебной экспертизы военного комиссариата Алтайского края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адрес: г. Барнаул, ул. </w:t>
                      </w:r>
                      <w:proofErr w:type="spell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Папанинцев</w:t>
                      </w:r>
                      <w:proofErr w:type="spell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192)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. При себе иметь: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3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амбулаторная карта;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3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психиатра;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3"/>
                        </w:numPr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справка от нарколога.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Предоставить необходимые документы на пункт отбора на военную службу по контракту (1 разряда) г. Барнаул в соответствии с Перечнем материалов личного дела гражданина, поступающего на военную службу по контракту (на обороте) (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адрес: г. Барнаул, ул. </w:t>
                      </w:r>
                      <w:proofErr w:type="gramStart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Цеховая</w:t>
                      </w:r>
                      <w:proofErr w:type="gramEnd"/>
                      <w:r w:rsidRPr="00C22858"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>, д. 25).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95586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Убыть домой.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Решение совместной комиссии будет доведено посредством телефонной связи.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Прибыть на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пункт отбора на военную службу по контракту (1 разряда) г. Барнаул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получить необходимые документы для 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последующего </w:t>
                      </w:r>
                      <w:r w:rsidRPr="00C2285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убытия в войсковую часть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: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4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выписка из приказа о назначении на должность;</w:t>
                      </w:r>
                    </w:p>
                    <w:p w:rsidR="00BD7A27" w:rsidRDefault="00BD7A27" w:rsidP="00BD7A27">
                      <w:pPr>
                        <w:pStyle w:val="a3"/>
                        <w:numPr>
                          <w:ilvl w:val="0"/>
                          <w:numId w:val="24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предписание на убытие в </w:t>
                      </w:r>
                      <w:r w:rsidR="00ED764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воинскую</w:t>
                      </w:r>
                      <w:r w:rsidR="00ED7648"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часть;</w:t>
                      </w:r>
                    </w:p>
                    <w:p w:rsidR="00BD7A27" w:rsidRPr="00C22858" w:rsidRDefault="00BD7A27" w:rsidP="00BD7A27">
                      <w:pPr>
                        <w:pStyle w:val="a3"/>
                        <w:numPr>
                          <w:ilvl w:val="0"/>
                          <w:numId w:val="24"/>
                        </w:numPr>
                        <w:tabs>
                          <w:tab w:val="left" w:pos="709"/>
                        </w:tabs>
                        <w:ind w:left="567"/>
                        <w:jc w:val="both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  <w:lang w:eastAsia="ru-RU"/>
                        </w:rPr>
                        <w:t>воинский перевозочный документ (по необходимости).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42D93" w:rsidRPr="00FD5B69" w:rsidSect="00C51204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900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A42956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1F36F51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5E18DF"/>
    <w:multiLevelType w:val="hybridMultilevel"/>
    <w:tmpl w:val="B35C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046B5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B55A61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9341D7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69D33E9"/>
    <w:multiLevelType w:val="hybridMultilevel"/>
    <w:tmpl w:val="CAB2B51C"/>
    <w:lvl w:ilvl="0" w:tplc="CEF2D1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72C1976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9E10F8B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EE58D1"/>
    <w:multiLevelType w:val="hybridMultilevel"/>
    <w:tmpl w:val="0A22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07D64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BB16C0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FA04756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2C1F65"/>
    <w:multiLevelType w:val="hybridMultilevel"/>
    <w:tmpl w:val="CAB2B51C"/>
    <w:lvl w:ilvl="0" w:tplc="CEF2D1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B630D7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3E1300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7C87BC8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5B46A3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56714A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782128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D70D84"/>
    <w:multiLevelType w:val="hybridMultilevel"/>
    <w:tmpl w:val="2ECA4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F5063F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9A234C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B94CBF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2C042C"/>
    <w:multiLevelType w:val="hybridMultilevel"/>
    <w:tmpl w:val="CF1883AA"/>
    <w:lvl w:ilvl="0" w:tplc="A01AB3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5484A44"/>
    <w:multiLevelType w:val="hybridMultilevel"/>
    <w:tmpl w:val="CAB2B51C"/>
    <w:lvl w:ilvl="0" w:tplc="CEF2D1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98C7B5F"/>
    <w:multiLevelType w:val="hybridMultilevel"/>
    <w:tmpl w:val="CAB2B51C"/>
    <w:lvl w:ilvl="0" w:tplc="CEF2D1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66F40D2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1"/>
  </w:num>
  <w:num w:numId="3">
    <w:abstractNumId w:val="3"/>
  </w:num>
  <w:num w:numId="4">
    <w:abstractNumId w:val="13"/>
  </w:num>
  <w:num w:numId="5">
    <w:abstractNumId w:val="10"/>
  </w:num>
  <w:num w:numId="6">
    <w:abstractNumId w:val="19"/>
  </w:num>
  <w:num w:numId="7">
    <w:abstractNumId w:val="0"/>
  </w:num>
  <w:num w:numId="8">
    <w:abstractNumId w:val="28"/>
  </w:num>
  <w:num w:numId="9">
    <w:abstractNumId w:val="4"/>
  </w:num>
  <w:num w:numId="10">
    <w:abstractNumId w:val="18"/>
  </w:num>
  <w:num w:numId="11">
    <w:abstractNumId w:val="24"/>
  </w:num>
  <w:num w:numId="12">
    <w:abstractNumId w:val="6"/>
  </w:num>
  <w:num w:numId="13">
    <w:abstractNumId w:val="20"/>
  </w:num>
  <w:num w:numId="14">
    <w:abstractNumId w:val="23"/>
  </w:num>
  <w:num w:numId="15">
    <w:abstractNumId w:val="15"/>
  </w:num>
  <w:num w:numId="16">
    <w:abstractNumId w:val="8"/>
  </w:num>
  <w:num w:numId="17">
    <w:abstractNumId w:val="17"/>
  </w:num>
  <w:num w:numId="18">
    <w:abstractNumId w:val="1"/>
  </w:num>
  <w:num w:numId="19">
    <w:abstractNumId w:val="22"/>
  </w:num>
  <w:num w:numId="20">
    <w:abstractNumId w:val="14"/>
  </w:num>
  <w:num w:numId="21">
    <w:abstractNumId w:val="5"/>
  </w:num>
  <w:num w:numId="22">
    <w:abstractNumId w:val="9"/>
  </w:num>
  <w:num w:numId="23">
    <w:abstractNumId w:val="12"/>
  </w:num>
  <w:num w:numId="24">
    <w:abstractNumId w:val="26"/>
  </w:num>
  <w:num w:numId="25">
    <w:abstractNumId w:val="2"/>
  </w:num>
  <w:num w:numId="26">
    <w:abstractNumId w:val="16"/>
  </w:num>
  <w:num w:numId="27">
    <w:abstractNumId w:val="7"/>
  </w:num>
  <w:num w:numId="28">
    <w:abstractNumId w:val="2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90"/>
    <w:rsid w:val="00016147"/>
    <w:rsid w:val="0001710B"/>
    <w:rsid w:val="00027F90"/>
    <w:rsid w:val="000B16F3"/>
    <w:rsid w:val="000C475F"/>
    <w:rsid w:val="000E74AD"/>
    <w:rsid w:val="001039F4"/>
    <w:rsid w:val="00121B33"/>
    <w:rsid w:val="00155C04"/>
    <w:rsid w:val="001754C4"/>
    <w:rsid w:val="0023531B"/>
    <w:rsid w:val="002920D1"/>
    <w:rsid w:val="00295417"/>
    <w:rsid w:val="002B2539"/>
    <w:rsid w:val="002E7A36"/>
    <w:rsid w:val="002E7EF4"/>
    <w:rsid w:val="00322E2B"/>
    <w:rsid w:val="00336C8B"/>
    <w:rsid w:val="00362A6E"/>
    <w:rsid w:val="00364C93"/>
    <w:rsid w:val="003A1CC2"/>
    <w:rsid w:val="003A57FD"/>
    <w:rsid w:val="003D792A"/>
    <w:rsid w:val="003E06B6"/>
    <w:rsid w:val="003F506B"/>
    <w:rsid w:val="0040585A"/>
    <w:rsid w:val="00405C4B"/>
    <w:rsid w:val="0045059B"/>
    <w:rsid w:val="00457233"/>
    <w:rsid w:val="00480F82"/>
    <w:rsid w:val="004961BC"/>
    <w:rsid w:val="004A5A79"/>
    <w:rsid w:val="00503788"/>
    <w:rsid w:val="00522DC5"/>
    <w:rsid w:val="005E1BF1"/>
    <w:rsid w:val="005E64A5"/>
    <w:rsid w:val="005F6569"/>
    <w:rsid w:val="00605E65"/>
    <w:rsid w:val="00666A29"/>
    <w:rsid w:val="0068564A"/>
    <w:rsid w:val="006A5477"/>
    <w:rsid w:val="0072588D"/>
    <w:rsid w:val="00764B24"/>
    <w:rsid w:val="007A5A25"/>
    <w:rsid w:val="007C4169"/>
    <w:rsid w:val="007F0481"/>
    <w:rsid w:val="00804722"/>
    <w:rsid w:val="00831AF5"/>
    <w:rsid w:val="0085135B"/>
    <w:rsid w:val="008627D1"/>
    <w:rsid w:val="00872CE3"/>
    <w:rsid w:val="00900F1A"/>
    <w:rsid w:val="00902F31"/>
    <w:rsid w:val="00951BD1"/>
    <w:rsid w:val="009555A5"/>
    <w:rsid w:val="00955868"/>
    <w:rsid w:val="009665D6"/>
    <w:rsid w:val="0098326B"/>
    <w:rsid w:val="009B6375"/>
    <w:rsid w:val="009C76C9"/>
    <w:rsid w:val="009D54B3"/>
    <w:rsid w:val="009E457E"/>
    <w:rsid w:val="00A520D3"/>
    <w:rsid w:val="00A53127"/>
    <w:rsid w:val="00A96707"/>
    <w:rsid w:val="00AE4F63"/>
    <w:rsid w:val="00AF7EFA"/>
    <w:rsid w:val="00B018EB"/>
    <w:rsid w:val="00B22174"/>
    <w:rsid w:val="00B42764"/>
    <w:rsid w:val="00B530E1"/>
    <w:rsid w:val="00B55D33"/>
    <w:rsid w:val="00B8264C"/>
    <w:rsid w:val="00BA0520"/>
    <w:rsid w:val="00BD7A27"/>
    <w:rsid w:val="00BF30D0"/>
    <w:rsid w:val="00C06711"/>
    <w:rsid w:val="00C22858"/>
    <w:rsid w:val="00C278C1"/>
    <w:rsid w:val="00C3085C"/>
    <w:rsid w:val="00C51204"/>
    <w:rsid w:val="00C67EBC"/>
    <w:rsid w:val="00C906F2"/>
    <w:rsid w:val="00C964F5"/>
    <w:rsid w:val="00CB40A7"/>
    <w:rsid w:val="00CC44E1"/>
    <w:rsid w:val="00D17BC3"/>
    <w:rsid w:val="00D27DFD"/>
    <w:rsid w:val="00D42D93"/>
    <w:rsid w:val="00D46720"/>
    <w:rsid w:val="00D46C0B"/>
    <w:rsid w:val="00D571D5"/>
    <w:rsid w:val="00D87C6B"/>
    <w:rsid w:val="00D917F4"/>
    <w:rsid w:val="00DA7197"/>
    <w:rsid w:val="00DB6EF5"/>
    <w:rsid w:val="00DC640D"/>
    <w:rsid w:val="00DF1AB8"/>
    <w:rsid w:val="00E62905"/>
    <w:rsid w:val="00E741B2"/>
    <w:rsid w:val="00E76645"/>
    <w:rsid w:val="00E91D50"/>
    <w:rsid w:val="00E91EAA"/>
    <w:rsid w:val="00ED7648"/>
    <w:rsid w:val="00EF36AE"/>
    <w:rsid w:val="00F1448C"/>
    <w:rsid w:val="00F24E72"/>
    <w:rsid w:val="00F54E72"/>
    <w:rsid w:val="00F71170"/>
    <w:rsid w:val="00F80F06"/>
    <w:rsid w:val="00FB79B9"/>
    <w:rsid w:val="00FD5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2D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2D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06EFC-66FF-4194-B160-CF75A63C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Администратор</cp:lastModifiedBy>
  <cp:revision>22</cp:revision>
  <cp:lastPrinted>2023-03-02T05:18:00Z</cp:lastPrinted>
  <dcterms:created xsi:type="dcterms:W3CDTF">2020-10-15T04:14:00Z</dcterms:created>
  <dcterms:modified xsi:type="dcterms:W3CDTF">2023-03-02T07:51:00Z</dcterms:modified>
</cp:coreProperties>
</file>