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D9" w:rsidRPr="0000075E" w:rsidRDefault="00F873D9" w:rsidP="00F873D9">
      <w:pPr>
        <w:spacing w:after="0"/>
        <w:jc w:val="center"/>
        <w:rPr>
          <w:rFonts w:ascii="Times New Roman" w:hAnsi="Times New Roman"/>
        </w:rPr>
      </w:pPr>
      <w:r w:rsidRPr="0000075E">
        <w:rPr>
          <w:rFonts w:ascii="Times New Roman" w:hAnsi="Times New Roman"/>
        </w:rPr>
        <w:t>СВЕДЕНИЯ</w:t>
      </w:r>
    </w:p>
    <w:p w:rsidR="00F873D9" w:rsidRDefault="00F873D9" w:rsidP="00F873D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0075E">
        <w:rPr>
          <w:rFonts w:ascii="Times New Roman" w:hAnsi="Times New Roman"/>
        </w:rPr>
        <w:t xml:space="preserve">б имущественном положении и доходах </w:t>
      </w:r>
      <w:r>
        <w:rPr>
          <w:rFonts w:ascii="Times New Roman" w:hAnsi="Times New Roman"/>
        </w:rPr>
        <w:t xml:space="preserve">депутатов </w:t>
      </w:r>
      <w:r w:rsidRPr="0000075E">
        <w:rPr>
          <w:rFonts w:ascii="Times New Roman" w:hAnsi="Times New Roman"/>
        </w:rPr>
        <w:t xml:space="preserve"> муниципального образования </w:t>
      </w:r>
      <w:r>
        <w:rPr>
          <w:rFonts w:ascii="Times New Roman" w:hAnsi="Times New Roman"/>
        </w:rPr>
        <w:t xml:space="preserve">Кытмановский </w:t>
      </w:r>
      <w:r w:rsidRPr="0000075E">
        <w:rPr>
          <w:rFonts w:ascii="Times New Roman" w:hAnsi="Times New Roman"/>
        </w:rPr>
        <w:t>сельсовет Кытмановского района Алтайского края и членов их</w:t>
      </w:r>
      <w:r>
        <w:rPr>
          <w:rFonts w:ascii="Times New Roman" w:hAnsi="Times New Roman"/>
        </w:rPr>
        <w:t xml:space="preserve"> семей за период с 1 января 2015 года по 31 декабря 2016</w:t>
      </w:r>
      <w:r w:rsidRPr="0000075E">
        <w:rPr>
          <w:rFonts w:ascii="Times New Roman" w:hAnsi="Times New Roman"/>
        </w:rPr>
        <w:t>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34"/>
        <w:gridCol w:w="1314"/>
        <w:gridCol w:w="1210"/>
        <w:gridCol w:w="1100"/>
        <w:gridCol w:w="880"/>
        <w:gridCol w:w="990"/>
        <w:gridCol w:w="990"/>
        <w:gridCol w:w="880"/>
        <w:gridCol w:w="990"/>
        <w:gridCol w:w="2499"/>
        <w:gridCol w:w="2499"/>
      </w:tblGrid>
      <w:tr w:rsidR="00F873D9" w:rsidRPr="009B4E91" w:rsidTr="00700AB3">
        <w:tc>
          <w:tcPr>
            <w:tcW w:w="1434" w:type="dxa"/>
            <w:vMerge w:val="restart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314" w:type="dxa"/>
            <w:vMerge w:val="restart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10" w:type="dxa"/>
            <w:vMerge w:val="restart"/>
          </w:tcPr>
          <w:p w:rsidR="00F873D9" w:rsidRPr="009B4E91" w:rsidRDefault="00F873D9" w:rsidP="00FF4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Общая сумма дохода за </w:t>
            </w:r>
            <w:r>
              <w:rPr>
                <w:rFonts w:ascii="Times New Roman" w:hAnsi="Times New Roman"/>
              </w:rPr>
              <w:t>201</w:t>
            </w:r>
            <w:r w:rsidR="00FF47A3">
              <w:rPr>
                <w:rFonts w:ascii="Times New Roman" w:hAnsi="Times New Roman"/>
              </w:rPr>
              <w:t>6</w:t>
            </w:r>
            <w:r w:rsidRPr="009B4E91">
              <w:rPr>
                <w:rFonts w:ascii="Times New Roman" w:hAnsi="Times New Roman"/>
              </w:rPr>
              <w:t xml:space="preserve"> г. (руб.)</w:t>
            </w:r>
          </w:p>
        </w:tc>
        <w:tc>
          <w:tcPr>
            <w:tcW w:w="2970" w:type="dxa"/>
            <w:gridSpan w:val="3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60" w:type="dxa"/>
            <w:gridSpan w:val="3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2499" w:type="dxa"/>
            <w:vMerge w:val="restart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Движимое имущество</w:t>
            </w:r>
          </w:p>
        </w:tc>
        <w:tc>
          <w:tcPr>
            <w:tcW w:w="2499" w:type="dxa"/>
            <w:vMerge w:val="restart"/>
          </w:tcPr>
          <w:p w:rsidR="00F873D9" w:rsidRPr="00183943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3943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873D9" w:rsidRPr="009B4E91" w:rsidTr="00700AB3">
        <w:tc>
          <w:tcPr>
            <w:tcW w:w="1434" w:type="dxa"/>
            <w:vMerge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  <w:vMerge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Площадь (кв</w:t>
            </w:r>
            <w:proofErr w:type="gramStart"/>
            <w:r w:rsidRPr="009B4E91">
              <w:rPr>
                <w:rFonts w:ascii="Times New Roman" w:hAnsi="Times New Roman"/>
              </w:rPr>
              <w:t>.м</w:t>
            </w:r>
            <w:proofErr w:type="gramEnd"/>
            <w:r w:rsidRPr="009B4E91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2499" w:type="dxa"/>
            <w:vMerge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  <w:vMerge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rPr>
          <w:trHeight w:val="980"/>
        </w:trPr>
        <w:tc>
          <w:tcPr>
            <w:tcW w:w="143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Роор Валерий Константинович</w:t>
            </w:r>
          </w:p>
        </w:tc>
        <w:tc>
          <w:tcPr>
            <w:tcW w:w="131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4E91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сельсовета (председатель Совета депутатов)</w:t>
            </w:r>
          </w:p>
        </w:tc>
        <w:tc>
          <w:tcPr>
            <w:tcW w:w="121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466578,0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 </w:t>
            </w:r>
            <w:proofErr w:type="gramStart"/>
            <w:r>
              <w:rPr>
                <w:rFonts w:ascii="Times New Roman" w:hAnsi="Times New Roman"/>
              </w:rPr>
              <w:t>долевая</w:t>
            </w:r>
            <w:proofErr w:type="gramEnd"/>
            <w:r>
              <w:rPr>
                <w:rFonts w:ascii="Times New Roman" w:hAnsi="Times New Roman"/>
              </w:rPr>
              <w:t xml:space="preserve"> 1/3 доли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1523 кв. м</w:t>
            </w:r>
          </w:p>
          <w:p w:rsidR="00F873D9" w:rsidRPr="00B30961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1625 кв. м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1C53C8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21,7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B30961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B30961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B30961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Мазда</w:t>
            </w:r>
            <w:proofErr w:type="spellEnd"/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rPr>
          <w:trHeight w:val="1568"/>
        </w:trPr>
        <w:tc>
          <w:tcPr>
            <w:tcW w:w="143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Корчагина Анна Артуровна</w:t>
            </w:r>
          </w:p>
        </w:tc>
        <w:tc>
          <w:tcPr>
            <w:tcW w:w="131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</w:p>
        </w:tc>
        <w:tc>
          <w:tcPr>
            <w:tcW w:w="121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236466,0</w:t>
            </w:r>
          </w:p>
        </w:tc>
        <w:tc>
          <w:tcPr>
            <w:tcW w:w="110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 индивидуальная</w:t>
            </w: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Измаденова Светлана Викторовна</w:t>
            </w:r>
          </w:p>
        </w:tc>
        <w:tc>
          <w:tcPr>
            <w:tcW w:w="131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93413,0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</w:t>
            </w:r>
          </w:p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индивидуальная;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3772 кв.м.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322F4A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26.5 </w:t>
            </w:r>
            <w:r>
              <w:rPr>
                <w:rFonts w:ascii="Times New Roman" w:hAnsi="Times New Roman"/>
              </w:rPr>
              <w:lastRenderedPageBreak/>
              <w:t>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Чернова Ирина  Сергеевна</w:t>
            </w:r>
          </w:p>
        </w:tc>
        <w:tc>
          <w:tcPr>
            <w:tcW w:w="1314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215071,0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индивидуальная;</w:t>
            </w:r>
          </w:p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2228 кв.м.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322F4A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 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322F4A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100356,0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100356,0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Петроченко Тамара Александровна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4F56">
              <w:rPr>
                <w:rFonts w:ascii="Times New Roman" w:hAnsi="Times New Roman"/>
              </w:rPr>
              <w:t>196151,76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(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(</w:t>
            </w:r>
            <w:proofErr w:type="gramStart"/>
            <w:r>
              <w:rPr>
                <w:rFonts w:ascii="Times New Roman" w:hAnsi="Times New Roman"/>
              </w:rPr>
              <w:t>совмест</w:t>
            </w:r>
            <w:r>
              <w:rPr>
                <w:rFonts w:ascii="Times New Roman" w:hAnsi="Times New Roman"/>
              </w:rPr>
              <w:lastRenderedPageBreak/>
              <w:t>ная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2600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46,6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м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5E438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ВАЗ-2105</w:t>
            </w: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Лепяев Владимир Александрович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323000,0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½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долевая ½ доли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 кв.м.</w:t>
            </w:r>
          </w:p>
          <w:p w:rsidR="00F873D9" w:rsidRPr="0063592D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63592D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½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долевая ½ доли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 кв.м.</w:t>
            </w:r>
          </w:p>
          <w:p w:rsidR="00F873D9" w:rsidRPr="0063592D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63592D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Фурсов Геннадий Алексеевич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128400,0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Pr="009B4E91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Шелегин Владимир Евгеньевич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310847,0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Дайхатсу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</w:t>
            </w:r>
            <w:r w:rsidRPr="00974F56">
              <w:rPr>
                <w:rFonts w:ascii="Times New Roman" w:hAnsi="Times New Roman"/>
              </w:rPr>
              <w:t>ериос</w:t>
            </w:r>
            <w:proofErr w:type="spellEnd"/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Черных Юрий Васильевич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¼ 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дом общая долевая ¼ 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1000 кв.м.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132000,0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общая долевая ¼ 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общая долевая ¼  доли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кв.м.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 кв.м.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Заречнева Татьяна Юрьевна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65640,0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общая долевая ½  доли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292354,0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общая долевая ½  доли 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Pr="0070165A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кв. м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Default="00F873D9" w:rsidP="00700AB3">
            <w:pPr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873D9" w:rsidRPr="0070165A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 УАЗ 519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 </w:t>
            </w:r>
            <w:r w:rsidRPr="0070165A">
              <w:rPr>
                <w:rFonts w:ascii="Times New Roman" w:hAnsi="Times New Roman"/>
              </w:rPr>
              <w:t>CITROEN C4</w:t>
            </w: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3263,0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Евгений Владимирович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542715,0</w:t>
            </w:r>
          </w:p>
        </w:tc>
        <w:tc>
          <w:tcPr>
            <w:tcW w:w="1100" w:type="dxa"/>
          </w:tcPr>
          <w:p w:rsidR="00F873D9" w:rsidRDefault="00F873D9" w:rsidP="00F8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F873D9" w:rsidRDefault="00F873D9" w:rsidP="00F8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</w:t>
            </w:r>
          </w:p>
          <w:p w:rsidR="00F873D9" w:rsidRDefault="00F873D9" w:rsidP="00F8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F87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индивидуальная</w:t>
            </w:r>
            <w:proofErr w:type="gramEnd"/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1987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29,5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2131</w:t>
            </w:r>
          </w:p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(НИВА)</w:t>
            </w: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204265,0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873D9" w:rsidRPr="009B4E91" w:rsidTr="00700AB3">
        <w:tc>
          <w:tcPr>
            <w:tcW w:w="143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314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F873D9" w:rsidRDefault="00F873D9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158" w:rsidRPr="009B4E91" w:rsidTr="00700AB3">
        <w:tc>
          <w:tcPr>
            <w:tcW w:w="143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Сайденцаль Сергей Крестьянович</w:t>
            </w:r>
          </w:p>
        </w:tc>
        <w:tc>
          <w:tcPr>
            <w:tcW w:w="131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213729,0</w:t>
            </w:r>
          </w:p>
        </w:tc>
        <w:tc>
          <w:tcPr>
            <w:tcW w:w="1100" w:type="dxa"/>
          </w:tcPr>
          <w:p w:rsidR="00543158" w:rsidRDefault="00543158" w:rsidP="00543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43158" w:rsidRDefault="00543158" w:rsidP="005431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 кв. м</w:t>
            </w:r>
          </w:p>
          <w:p w:rsidR="00543158" w:rsidRPr="00543158" w:rsidRDefault="00543158" w:rsidP="00543158">
            <w:pPr>
              <w:rPr>
                <w:rFonts w:ascii="Times New Roman" w:hAnsi="Times New Roman"/>
              </w:rPr>
            </w:pPr>
          </w:p>
          <w:p w:rsidR="00543158" w:rsidRDefault="00543158" w:rsidP="00543158">
            <w:pPr>
              <w:rPr>
                <w:rFonts w:ascii="Times New Roman" w:hAnsi="Times New Roman"/>
              </w:rPr>
            </w:pPr>
          </w:p>
          <w:p w:rsidR="00543158" w:rsidRPr="00543158" w:rsidRDefault="00543158" w:rsidP="00543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 кв. м</w:t>
            </w:r>
          </w:p>
        </w:tc>
        <w:tc>
          <w:tcPr>
            <w:tcW w:w="990" w:type="dxa"/>
          </w:tcPr>
          <w:p w:rsidR="00543158" w:rsidRDefault="00543158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Тойота-Калдина</w:t>
            </w:r>
            <w:proofErr w:type="spellEnd"/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</w:t>
            </w:r>
            <w:proofErr w:type="gramStart"/>
            <w:r>
              <w:rPr>
                <w:rFonts w:ascii="Times New Roman" w:hAnsi="Times New Roman"/>
              </w:rPr>
              <w:t>а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Камри</w:t>
            </w:r>
            <w:proofErr w:type="spellEnd"/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</w:t>
            </w: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158" w:rsidRPr="009B4E91" w:rsidTr="00700AB3">
        <w:tc>
          <w:tcPr>
            <w:tcW w:w="143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94884,0</w:t>
            </w:r>
          </w:p>
        </w:tc>
        <w:tc>
          <w:tcPr>
            <w:tcW w:w="110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 кв. м</w:t>
            </w: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 кв. м</w:t>
            </w:r>
          </w:p>
        </w:tc>
        <w:tc>
          <w:tcPr>
            <w:tcW w:w="990" w:type="dxa"/>
          </w:tcPr>
          <w:p w:rsidR="00543158" w:rsidRDefault="00543158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Тойота-Спринтер</w:t>
            </w:r>
            <w:proofErr w:type="spellEnd"/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158" w:rsidRPr="009B4E91" w:rsidTr="00700AB3">
        <w:tc>
          <w:tcPr>
            <w:tcW w:w="143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Бедарева Вера Александровна</w:t>
            </w:r>
          </w:p>
        </w:tc>
        <w:tc>
          <w:tcPr>
            <w:tcW w:w="131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363361,0</w:t>
            </w:r>
          </w:p>
        </w:tc>
        <w:tc>
          <w:tcPr>
            <w:tcW w:w="110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920</w:t>
            </w:r>
            <w:r>
              <w:rPr>
                <w:rFonts w:ascii="Times New Roman" w:hAnsi="Times New Roman"/>
              </w:rPr>
              <w:t xml:space="preserve"> кв. м</w:t>
            </w: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</w:t>
            </w:r>
            <w:r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990" w:type="dxa"/>
          </w:tcPr>
          <w:p w:rsidR="00543158" w:rsidRDefault="00543158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158" w:rsidRPr="009B4E91" w:rsidTr="00700AB3">
        <w:tc>
          <w:tcPr>
            <w:tcW w:w="143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21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12600</w:t>
            </w:r>
            <w:r w:rsidR="00A60777">
              <w:rPr>
                <w:rFonts w:ascii="Times New Roman" w:hAnsi="Times New Roman"/>
              </w:rPr>
              <w:t>,0</w:t>
            </w:r>
          </w:p>
        </w:tc>
        <w:tc>
          <w:tcPr>
            <w:tcW w:w="110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совместная </w:t>
            </w: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proofErr w:type="gramStart"/>
            <w:r>
              <w:rPr>
                <w:rFonts w:ascii="Times New Roman" w:hAnsi="Times New Roman"/>
              </w:rPr>
              <w:t>совместная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0" w:type="dxa"/>
          </w:tcPr>
          <w:p w:rsidR="00543158" w:rsidRDefault="00543158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 кв. м</w:t>
            </w: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Default="00543158" w:rsidP="00093A9C">
            <w:pPr>
              <w:rPr>
                <w:rFonts w:ascii="Times New Roman" w:hAnsi="Times New Roman"/>
              </w:rPr>
            </w:pPr>
          </w:p>
          <w:p w:rsidR="00543158" w:rsidRPr="00543158" w:rsidRDefault="00543158" w:rsidP="00093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60,2 кв. м</w:t>
            </w:r>
          </w:p>
        </w:tc>
        <w:tc>
          <w:tcPr>
            <w:tcW w:w="990" w:type="dxa"/>
          </w:tcPr>
          <w:p w:rsidR="00543158" w:rsidRDefault="00543158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Форд-Фокус</w:t>
            </w: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 21051</w:t>
            </w: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ЮМЗ-6</w:t>
            </w:r>
          </w:p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ЮМЗ-6</w:t>
            </w:r>
          </w:p>
        </w:tc>
        <w:tc>
          <w:tcPr>
            <w:tcW w:w="2499" w:type="dxa"/>
          </w:tcPr>
          <w:p w:rsidR="00543158" w:rsidRDefault="00543158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0777" w:rsidRPr="009B4E91" w:rsidTr="00700AB3">
        <w:tc>
          <w:tcPr>
            <w:tcW w:w="1434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Беляев Сергей Федорович</w:t>
            </w:r>
          </w:p>
        </w:tc>
        <w:tc>
          <w:tcPr>
            <w:tcW w:w="1314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</w:tc>
        <w:tc>
          <w:tcPr>
            <w:tcW w:w="121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420530,0</w:t>
            </w:r>
          </w:p>
        </w:tc>
        <w:tc>
          <w:tcPr>
            <w:tcW w:w="1100" w:type="dxa"/>
          </w:tcPr>
          <w:p w:rsidR="00A60777" w:rsidRDefault="00817E3F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817E3F">
              <w:rPr>
                <w:rFonts w:ascii="Times New Roman" w:hAnsi="Times New Roman"/>
              </w:rPr>
              <w:t>общая долевая ¼  доли</w:t>
            </w:r>
          </w:p>
        </w:tc>
        <w:tc>
          <w:tcPr>
            <w:tcW w:w="880" w:type="dxa"/>
          </w:tcPr>
          <w:p w:rsidR="00A60777" w:rsidRDefault="00817E3F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60777" w:rsidRPr="00543158" w:rsidRDefault="00A60777" w:rsidP="00093A9C">
            <w:pPr>
              <w:rPr>
                <w:rFonts w:ascii="Times New Roman" w:hAnsi="Times New Roman"/>
              </w:rPr>
            </w:pPr>
          </w:p>
          <w:p w:rsidR="00A60777" w:rsidRDefault="00A60777" w:rsidP="00093A9C">
            <w:pPr>
              <w:rPr>
                <w:rFonts w:ascii="Times New Roman" w:hAnsi="Times New Roman"/>
              </w:rPr>
            </w:pPr>
          </w:p>
          <w:p w:rsidR="00A60777" w:rsidRPr="00543158" w:rsidRDefault="00817E3F" w:rsidP="00093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  <w:r w:rsidR="00A60777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990" w:type="dxa"/>
          </w:tcPr>
          <w:p w:rsidR="00A60777" w:rsidRDefault="00A60777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Тойота-Ипсун</w:t>
            </w:r>
            <w:proofErr w:type="spellEnd"/>
          </w:p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Снегоход </w:t>
            </w:r>
            <w:proofErr w:type="spellStart"/>
            <w:r>
              <w:rPr>
                <w:rFonts w:ascii="Times New Roman" w:hAnsi="Times New Roman"/>
              </w:rPr>
              <w:t>Ямаха</w:t>
            </w:r>
            <w:proofErr w:type="spellEnd"/>
          </w:p>
        </w:tc>
        <w:tc>
          <w:tcPr>
            <w:tcW w:w="2499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0777" w:rsidRPr="009B4E91" w:rsidTr="00700AB3">
        <w:tc>
          <w:tcPr>
            <w:tcW w:w="1434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4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21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91200,0</w:t>
            </w:r>
          </w:p>
        </w:tc>
        <w:tc>
          <w:tcPr>
            <w:tcW w:w="1100" w:type="dxa"/>
          </w:tcPr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817E3F" w:rsidRDefault="00817E3F" w:rsidP="00817E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817E3F">
              <w:rPr>
                <w:rFonts w:ascii="Times New Roman" w:hAnsi="Times New Roman"/>
              </w:rPr>
              <w:t>общая долевая ¼  доли</w:t>
            </w:r>
          </w:p>
        </w:tc>
        <w:tc>
          <w:tcPr>
            <w:tcW w:w="880" w:type="dxa"/>
          </w:tcPr>
          <w:p w:rsidR="00A60777" w:rsidRDefault="00A60777" w:rsidP="00093A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920 кв. м</w:t>
            </w:r>
          </w:p>
          <w:p w:rsidR="00A60777" w:rsidRPr="00543158" w:rsidRDefault="00A60777" w:rsidP="00093A9C">
            <w:pPr>
              <w:rPr>
                <w:rFonts w:ascii="Times New Roman" w:hAnsi="Times New Roman"/>
              </w:rPr>
            </w:pPr>
          </w:p>
          <w:p w:rsidR="00A60777" w:rsidRDefault="00A60777" w:rsidP="00093A9C">
            <w:pPr>
              <w:rPr>
                <w:rFonts w:ascii="Times New Roman" w:hAnsi="Times New Roman"/>
              </w:rPr>
            </w:pPr>
          </w:p>
          <w:p w:rsidR="00A60777" w:rsidRPr="00543158" w:rsidRDefault="00817E3F" w:rsidP="00093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  <w:r w:rsidR="00A60777">
              <w:rPr>
                <w:rFonts w:ascii="Times New Roman" w:hAnsi="Times New Roman"/>
              </w:rPr>
              <w:t xml:space="preserve"> кв. м</w:t>
            </w:r>
          </w:p>
        </w:tc>
        <w:tc>
          <w:tcPr>
            <w:tcW w:w="990" w:type="dxa"/>
          </w:tcPr>
          <w:p w:rsidR="00A60777" w:rsidRDefault="00A60777" w:rsidP="00700AB3">
            <w:pPr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9" w:type="dxa"/>
          </w:tcPr>
          <w:p w:rsidR="00A60777" w:rsidRDefault="00A60777" w:rsidP="00700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7619" w:rsidRDefault="00547619" w:rsidP="00A60777"/>
    <w:sectPr w:rsidR="00547619" w:rsidSect="000007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873D9"/>
    <w:rsid w:val="00291610"/>
    <w:rsid w:val="00330545"/>
    <w:rsid w:val="0037380E"/>
    <w:rsid w:val="004723B6"/>
    <w:rsid w:val="00543158"/>
    <w:rsid w:val="00547619"/>
    <w:rsid w:val="00817E3F"/>
    <w:rsid w:val="008E03BF"/>
    <w:rsid w:val="008F06C7"/>
    <w:rsid w:val="009A36D4"/>
    <w:rsid w:val="00A60777"/>
    <w:rsid w:val="00AA24EF"/>
    <w:rsid w:val="00D404C5"/>
    <w:rsid w:val="00E06C70"/>
    <w:rsid w:val="00F873D9"/>
    <w:rsid w:val="00FF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D9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561</Words>
  <Characters>3201</Characters>
  <Application>Microsoft Office Word</Application>
  <DocSecurity>0</DocSecurity>
  <Lines>26</Lines>
  <Paragraphs>7</Paragraphs>
  <ScaleCrop>false</ScaleCrop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2018-02-08T12:12:00Z</dcterms:created>
  <dcterms:modified xsi:type="dcterms:W3CDTF">2018-02-14T07:34:00Z</dcterms:modified>
</cp:coreProperties>
</file>