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0A" w:rsidRPr="0000075E" w:rsidRDefault="0049600A" w:rsidP="0049600A">
      <w:pPr>
        <w:jc w:val="center"/>
        <w:rPr>
          <w:rFonts w:ascii="Times New Roman" w:hAnsi="Times New Roman"/>
        </w:rPr>
      </w:pPr>
      <w:r w:rsidRPr="0000075E">
        <w:rPr>
          <w:rFonts w:ascii="Times New Roman" w:hAnsi="Times New Roman"/>
        </w:rPr>
        <w:t>СВЕДЕНИЯ</w:t>
      </w:r>
    </w:p>
    <w:p w:rsidR="0049600A" w:rsidRDefault="0049600A" w:rsidP="0049600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00075E">
        <w:rPr>
          <w:rFonts w:ascii="Times New Roman" w:hAnsi="Times New Roman"/>
        </w:rPr>
        <w:t xml:space="preserve">б имущественном положении и доходах муниципальных служащих муниципального образования </w:t>
      </w:r>
      <w:r>
        <w:rPr>
          <w:rFonts w:ascii="Times New Roman" w:hAnsi="Times New Roman"/>
        </w:rPr>
        <w:t>Кытмановский</w:t>
      </w:r>
      <w:r w:rsidRPr="0000075E">
        <w:rPr>
          <w:rFonts w:ascii="Times New Roman" w:hAnsi="Times New Roman"/>
        </w:rPr>
        <w:t xml:space="preserve"> сельсовет Кытмановского района Алтайского края и членов их</w:t>
      </w:r>
      <w:r>
        <w:rPr>
          <w:rFonts w:ascii="Times New Roman" w:hAnsi="Times New Roman"/>
        </w:rPr>
        <w:t xml:space="preserve"> семей за период с 1 января 2017 года по 31 декабря 2017</w:t>
      </w:r>
      <w:r w:rsidRPr="0000075E">
        <w:rPr>
          <w:rFonts w:ascii="Times New Roman" w:hAnsi="Times New Roman"/>
        </w:rPr>
        <w:t>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34"/>
        <w:gridCol w:w="1314"/>
        <w:gridCol w:w="1210"/>
        <w:gridCol w:w="1100"/>
        <w:gridCol w:w="880"/>
        <w:gridCol w:w="990"/>
        <w:gridCol w:w="990"/>
        <w:gridCol w:w="880"/>
        <w:gridCol w:w="990"/>
        <w:gridCol w:w="2499"/>
        <w:gridCol w:w="2499"/>
      </w:tblGrid>
      <w:tr w:rsidR="0049600A" w:rsidRPr="009B4E91" w:rsidTr="00110E5D">
        <w:tc>
          <w:tcPr>
            <w:tcW w:w="1434" w:type="dxa"/>
            <w:vMerge w:val="restart"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314" w:type="dxa"/>
            <w:vMerge w:val="restart"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210" w:type="dxa"/>
            <w:vMerge w:val="restart"/>
          </w:tcPr>
          <w:p w:rsidR="0049600A" w:rsidRPr="009B4E91" w:rsidRDefault="0049600A" w:rsidP="00496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Общая сумма дохода за 201</w:t>
            </w:r>
            <w:r>
              <w:rPr>
                <w:rFonts w:ascii="Times New Roman" w:hAnsi="Times New Roman"/>
              </w:rPr>
              <w:t>7</w:t>
            </w:r>
            <w:r w:rsidRPr="009B4E91">
              <w:rPr>
                <w:rFonts w:ascii="Times New Roman" w:hAnsi="Times New Roman"/>
              </w:rPr>
              <w:t xml:space="preserve"> г. (руб.)</w:t>
            </w:r>
          </w:p>
        </w:tc>
        <w:tc>
          <w:tcPr>
            <w:tcW w:w="2970" w:type="dxa"/>
            <w:gridSpan w:val="3"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2860" w:type="dxa"/>
            <w:gridSpan w:val="3"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2499" w:type="dxa"/>
            <w:vMerge w:val="restart"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Движимое имущество</w:t>
            </w:r>
          </w:p>
        </w:tc>
        <w:tc>
          <w:tcPr>
            <w:tcW w:w="2499" w:type="dxa"/>
            <w:vMerge w:val="restart"/>
          </w:tcPr>
          <w:p w:rsidR="0049600A" w:rsidRPr="00183943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943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9600A" w:rsidRPr="009B4E91" w:rsidTr="00110E5D">
        <w:tc>
          <w:tcPr>
            <w:tcW w:w="1434" w:type="dxa"/>
            <w:vMerge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vMerge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Вид объекта недвижимости</w:t>
            </w:r>
          </w:p>
        </w:tc>
        <w:tc>
          <w:tcPr>
            <w:tcW w:w="880" w:type="dxa"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Площадь (кв</w:t>
            </w:r>
            <w:proofErr w:type="gramStart"/>
            <w:r w:rsidRPr="009B4E91">
              <w:rPr>
                <w:rFonts w:ascii="Times New Roman" w:hAnsi="Times New Roman"/>
              </w:rPr>
              <w:t>.м</w:t>
            </w:r>
            <w:proofErr w:type="gramEnd"/>
            <w:r w:rsidRPr="009B4E91">
              <w:rPr>
                <w:rFonts w:ascii="Times New Roman" w:hAnsi="Times New Roman"/>
              </w:rPr>
              <w:t>)</w:t>
            </w:r>
          </w:p>
        </w:tc>
        <w:tc>
          <w:tcPr>
            <w:tcW w:w="990" w:type="dxa"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990" w:type="dxa"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Вид объекта недвижимости</w:t>
            </w:r>
          </w:p>
        </w:tc>
        <w:tc>
          <w:tcPr>
            <w:tcW w:w="880" w:type="dxa"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Площадь (кв</w:t>
            </w:r>
            <w:proofErr w:type="gramStart"/>
            <w:r w:rsidRPr="009B4E91">
              <w:rPr>
                <w:rFonts w:ascii="Times New Roman" w:hAnsi="Times New Roman"/>
              </w:rPr>
              <w:t>.м</w:t>
            </w:r>
            <w:proofErr w:type="gramEnd"/>
            <w:r w:rsidRPr="009B4E91">
              <w:rPr>
                <w:rFonts w:ascii="Times New Roman" w:hAnsi="Times New Roman"/>
              </w:rPr>
              <w:t>)</w:t>
            </w:r>
          </w:p>
        </w:tc>
        <w:tc>
          <w:tcPr>
            <w:tcW w:w="990" w:type="dxa"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2499" w:type="dxa"/>
            <w:vMerge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  <w:vMerge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600A" w:rsidRPr="009B4E91" w:rsidTr="00110E5D">
        <w:tc>
          <w:tcPr>
            <w:tcW w:w="1434" w:type="dxa"/>
          </w:tcPr>
          <w:p w:rsidR="0049600A" w:rsidRPr="00575CFB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CFB">
              <w:rPr>
                <w:rFonts w:ascii="Times New Roman" w:hAnsi="Times New Roman"/>
                <w:szCs w:val="20"/>
              </w:rPr>
              <w:t>Дубов Анатолий Андреевич</w:t>
            </w:r>
          </w:p>
        </w:tc>
        <w:tc>
          <w:tcPr>
            <w:tcW w:w="1314" w:type="dxa"/>
          </w:tcPr>
          <w:p w:rsidR="0049600A" w:rsidRPr="00575CFB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CFB">
              <w:rPr>
                <w:rFonts w:ascii="Times New Roman" w:hAnsi="Times New Roman"/>
                <w:szCs w:val="20"/>
              </w:rPr>
              <w:t>Глава Администрации Кытмановского сельсовета</w:t>
            </w:r>
          </w:p>
        </w:tc>
        <w:tc>
          <w:tcPr>
            <w:tcW w:w="1210" w:type="dxa"/>
          </w:tcPr>
          <w:p w:rsidR="0049600A" w:rsidRPr="0049600A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600A">
              <w:rPr>
                <w:rFonts w:ascii="Times New Roman" w:hAnsi="Times New Roman"/>
                <w:szCs w:val="24"/>
              </w:rPr>
              <w:t>468881,0</w:t>
            </w:r>
          </w:p>
        </w:tc>
        <w:tc>
          <w:tcPr>
            <w:tcW w:w="1100" w:type="dxa"/>
          </w:tcPr>
          <w:p w:rsidR="0049600A" w:rsidRPr="00575CFB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CFB">
              <w:rPr>
                <w:rFonts w:ascii="Times New Roman" w:hAnsi="Times New Roman"/>
                <w:szCs w:val="20"/>
              </w:rPr>
              <w:t>Земельный участок</w:t>
            </w:r>
          </w:p>
          <w:p w:rsidR="0049600A" w:rsidRPr="00575CFB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CFB">
              <w:rPr>
                <w:rFonts w:ascii="Times New Roman" w:hAnsi="Times New Roman"/>
                <w:szCs w:val="20"/>
              </w:rPr>
              <w:t xml:space="preserve">Общая совместная собственность </w:t>
            </w:r>
          </w:p>
          <w:p w:rsidR="0049600A" w:rsidRPr="00575CFB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49600A" w:rsidRPr="00575CFB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CFB">
              <w:rPr>
                <w:rFonts w:ascii="Times New Roman" w:hAnsi="Times New Roman"/>
                <w:szCs w:val="20"/>
              </w:rPr>
              <w:t>жилой дом</w:t>
            </w:r>
          </w:p>
          <w:p w:rsidR="0049600A" w:rsidRPr="00575CFB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CFB">
              <w:rPr>
                <w:rFonts w:ascii="Times New Roman" w:hAnsi="Times New Roman"/>
                <w:szCs w:val="20"/>
              </w:rPr>
              <w:t>Общая совместная собственность</w:t>
            </w:r>
          </w:p>
        </w:tc>
        <w:tc>
          <w:tcPr>
            <w:tcW w:w="880" w:type="dxa"/>
          </w:tcPr>
          <w:p w:rsidR="0049600A" w:rsidRPr="00575CFB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49600A" w:rsidRPr="00575CFB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CFB">
              <w:rPr>
                <w:rFonts w:ascii="Times New Roman" w:hAnsi="Times New Roman"/>
                <w:szCs w:val="20"/>
              </w:rPr>
              <w:t xml:space="preserve">1965 </w:t>
            </w:r>
          </w:p>
          <w:p w:rsidR="0049600A" w:rsidRPr="00575CFB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49600A" w:rsidRPr="00575CFB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49600A" w:rsidRPr="00575CFB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49600A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49600A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49600A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49600A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49600A" w:rsidRPr="00575CFB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CFB">
              <w:rPr>
                <w:rFonts w:ascii="Times New Roman" w:hAnsi="Times New Roman"/>
                <w:szCs w:val="20"/>
              </w:rPr>
              <w:t>48,3</w:t>
            </w:r>
          </w:p>
        </w:tc>
        <w:tc>
          <w:tcPr>
            <w:tcW w:w="990" w:type="dxa"/>
          </w:tcPr>
          <w:p w:rsidR="0049600A" w:rsidRPr="00575CFB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CFB">
              <w:rPr>
                <w:rFonts w:ascii="Times New Roman" w:hAnsi="Times New Roman"/>
                <w:szCs w:val="20"/>
              </w:rPr>
              <w:t xml:space="preserve">Россия </w:t>
            </w:r>
          </w:p>
          <w:p w:rsidR="0049600A" w:rsidRPr="00575CFB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CFB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49600A" w:rsidRPr="00575CFB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0" w:type="dxa"/>
          </w:tcPr>
          <w:p w:rsidR="0049600A" w:rsidRPr="00575CFB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</w:tcPr>
          <w:p w:rsidR="0049600A" w:rsidRPr="00575CFB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99" w:type="dxa"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2499" w:type="dxa"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9600A" w:rsidRPr="009B4E91" w:rsidTr="00110E5D">
        <w:tc>
          <w:tcPr>
            <w:tcW w:w="1434" w:type="dxa"/>
          </w:tcPr>
          <w:p w:rsidR="0049600A" w:rsidRPr="000145F0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5F0">
              <w:rPr>
                <w:rFonts w:ascii="Times New Roman" w:hAnsi="Times New Roman"/>
                <w:szCs w:val="20"/>
              </w:rPr>
              <w:t>Супруга</w:t>
            </w:r>
          </w:p>
        </w:tc>
        <w:tc>
          <w:tcPr>
            <w:tcW w:w="1314" w:type="dxa"/>
          </w:tcPr>
          <w:p w:rsidR="0049600A" w:rsidRPr="000145F0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5F0">
              <w:rPr>
                <w:rFonts w:ascii="Times New Roman" w:hAnsi="Times New Roman"/>
              </w:rPr>
              <w:t>-</w:t>
            </w:r>
          </w:p>
        </w:tc>
        <w:tc>
          <w:tcPr>
            <w:tcW w:w="1210" w:type="dxa"/>
          </w:tcPr>
          <w:p w:rsidR="0049600A" w:rsidRPr="0049600A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600A">
              <w:rPr>
                <w:rFonts w:ascii="Times New Roman" w:hAnsi="Times New Roman"/>
                <w:szCs w:val="24"/>
              </w:rPr>
              <w:t>400804,0</w:t>
            </w:r>
          </w:p>
        </w:tc>
        <w:tc>
          <w:tcPr>
            <w:tcW w:w="1100" w:type="dxa"/>
          </w:tcPr>
          <w:p w:rsidR="0049600A" w:rsidRPr="000145F0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145F0">
              <w:rPr>
                <w:rFonts w:ascii="Times New Roman" w:hAnsi="Times New Roman"/>
                <w:szCs w:val="20"/>
              </w:rPr>
              <w:t>Земельный участок</w:t>
            </w:r>
          </w:p>
          <w:p w:rsidR="0049600A" w:rsidRPr="000145F0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145F0">
              <w:rPr>
                <w:rFonts w:ascii="Times New Roman" w:hAnsi="Times New Roman"/>
                <w:szCs w:val="20"/>
              </w:rPr>
              <w:t xml:space="preserve">Общая совместная собственность </w:t>
            </w:r>
          </w:p>
          <w:p w:rsidR="0049600A" w:rsidRPr="000145F0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600A" w:rsidRPr="000145F0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145F0">
              <w:rPr>
                <w:rFonts w:ascii="Times New Roman" w:hAnsi="Times New Roman"/>
              </w:rPr>
              <w:t xml:space="preserve"> </w:t>
            </w:r>
            <w:r w:rsidRPr="000145F0">
              <w:rPr>
                <w:rFonts w:ascii="Times New Roman" w:hAnsi="Times New Roman"/>
                <w:szCs w:val="20"/>
              </w:rPr>
              <w:t>жилой дом</w:t>
            </w:r>
          </w:p>
          <w:p w:rsidR="0049600A" w:rsidRPr="000145F0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5F0">
              <w:rPr>
                <w:rFonts w:ascii="Times New Roman" w:hAnsi="Times New Roman"/>
                <w:szCs w:val="20"/>
              </w:rPr>
              <w:lastRenderedPageBreak/>
              <w:t>общая  совместная собственность</w:t>
            </w:r>
          </w:p>
        </w:tc>
        <w:tc>
          <w:tcPr>
            <w:tcW w:w="880" w:type="dxa"/>
          </w:tcPr>
          <w:p w:rsidR="0049600A" w:rsidRPr="000145F0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145F0">
              <w:rPr>
                <w:rFonts w:ascii="Times New Roman" w:hAnsi="Times New Roman"/>
                <w:szCs w:val="20"/>
              </w:rPr>
              <w:lastRenderedPageBreak/>
              <w:t xml:space="preserve">1965 </w:t>
            </w:r>
          </w:p>
          <w:p w:rsidR="0049600A" w:rsidRPr="000145F0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49600A" w:rsidRPr="000145F0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49600A" w:rsidRPr="000145F0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49600A" w:rsidRPr="000145F0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49600A" w:rsidRPr="000145F0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49600A" w:rsidRPr="000145F0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49600A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49600A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49600A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49600A" w:rsidRPr="000145F0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5F0">
              <w:rPr>
                <w:rFonts w:ascii="Times New Roman" w:hAnsi="Times New Roman"/>
                <w:szCs w:val="20"/>
              </w:rPr>
              <w:t>48,3</w:t>
            </w:r>
          </w:p>
        </w:tc>
        <w:tc>
          <w:tcPr>
            <w:tcW w:w="990" w:type="dxa"/>
          </w:tcPr>
          <w:p w:rsidR="0049600A" w:rsidRPr="000145F0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145F0">
              <w:rPr>
                <w:rFonts w:ascii="Times New Roman" w:hAnsi="Times New Roman"/>
                <w:szCs w:val="20"/>
              </w:rPr>
              <w:t xml:space="preserve">Россия </w:t>
            </w:r>
          </w:p>
          <w:p w:rsidR="0049600A" w:rsidRPr="000145F0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5F0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-</w:t>
            </w:r>
          </w:p>
        </w:tc>
        <w:tc>
          <w:tcPr>
            <w:tcW w:w="880" w:type="dxa"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-</w:t>
            </w:r>
          </w:p>
        </w:tc>
        <w:tc>
          <w:tcPr>
            <w:tcW w:w="2499" w:type="dxa"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99" w:type="dxa"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9600A" w:rsidRPr="009B4E91" w:rsidTr="00110E5D">
        <w:tc>
          <w:tcPr>
            <w:tcW w:w="14786" w:type="dxa"/>
            <w:gridSpan w:val="11"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600A" w:rsidRPr="009B4E91" w:rsidTr="00110E5D">
        <w:trPr>
          <w:trHeight w:val="1988"/>
        </w:trPr>
        <w:tc>
          <w:tcPr>
            <w:tcW w:w="1434" w:type="dxa"/>
          </w:tcPr>
          <w:p w:rsidR="0049600A" w:rsidRPr="00B160BA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Коваленко Евгения Поликарповна</w:t>
            </w:r>
          </w:p>
        </w:tc>
        <w:tc>
          <w:tcPr>
            <w:tcW w:w="1314" w:type="dxa"/>
          </w:tcPr>
          <w:p w:rsidR="0049600A" w:rsidRPr="00B160BA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Секретарь Администрации сельсовета</w:t>
            </w:r>
          </w:p>
        </w:tc>
        <w:tc>
          <w:tcPr>
            <w:tcW w:w="1210" w:type="dxa"/>
          </w:tcPr>
          <w:p w:rsidR="0049600A" w:rsidRPr="00B160BA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600A">
              <w:rPr>
                <w:rFonts w:ascii="Times New Roman" w:hAnsi="Times New Roman"/>
              </w:rPr>
              <w:t>232587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00" w:type="dxa"/>
          </w:tcPr>
          <w:p w:rsidR="0049600A" w:rsidRPr="00B160BA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Земельный участок</w:t>
            </w:r>
          </w:p>
          <w:p w:rsidR="0049600A" w:rsidRPr="00B160BA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160BA">
              <w:rPr>
                <w:rFonts w:ascii="Times New Roman" w:hAnsi="Times New Roman"/>
              </w:rPr>
              <w:t>Долевая</w:t>
            </w:r>
            <w:proofErr w:type="gramEnd"/>
            <w:r w:rsidRPr="00B160BA">
              <w:rPr>
                <w:rFonts w:ascii="Times New Roman" w:hAnsi="Times New Roman"/>
              </w:rPr>
              <w:t xml:space="preserve"> 2/3   доли</w:t>
            </w:r>
          </w:p>
          <w:p w:rsidR="0049600A" w:rsidRPr="00B160BA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600A" w:rsidRPr="00B160BA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Квартира Долевая 2/3   доли</w:t>
            </w:r>
          </w:p>
          <w:p w:rsidR="0049600A" w:rsidRPr="00B160BA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600A" w:rsidRPr="00B160BA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9600A" w:rsidRPr="00B160BA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3607</w:t>
            </w:r>
          </w:p>
          <w:p w:rsidR="0049600A" w:rsidRPr="00B160BA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600A" w:rsidRPr="00B160BA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600A" w:rsidRPr="00B160BA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600A" w:rsidRPr="00B160BA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600A" w:rsidRPr="00B160BA" w:rsidRDefault="0049600A" w:rsidP="00110E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600A" w:rsidRPr="00B160BA" w:rsidRDefault="0049600A" w:rsidP="00110E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600A" w:rsidRPr="00B160BA" w:rsidRDefault="0049600A" w:rsidP="00110E5D">
            <w:pPr>
              <w:spacing w:after="0" w:line="240" w:lineRule="auto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64,6</w:t>
            </w:r>
          </w:p>
        </w:tc>
        <w:tc>
          <w:tcPr>
            <w:tcW w:w="990" w:type="dxa"/>
          </w:tcPr>
          <w:p w:rsidR="0049600A" w:rsidRPr="00B160BA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Россия</w:t>
            </w:r>
          </w:p>
          <w:p w:rsidR="0049600A" w:rsidRPr="00B160BA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 xml:space="preserve"> </w:t>
            </w:r>
          </w:p>
          <w:p w:rsidR="0049600A" w:rsidRPr="00B160BA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0" w:type="dxa"/>
          </w:tcPr>
          <w:p w:rsidR="0049600A" w:rsidRPr="00B160BA" w:rsidRDefault="00964745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0" w:type="dxa"/>
          </w:tcPr>
          <w:p w:rsidR="0049600A" w:rsidRPr="00B160BA" w:rsidRDefault="00964745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</w:tcPr>
          <w:p w:rsidR="0049600A" w:rsidRPr="00B160BA" w:rsidRDefault="00964745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99" w:type="dxa"/>
          </w:tcPr>
          <w:p w:rsidR="0049600A" w:rsidRPr="00B160BA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 xml:space="preserve">Автомобиль </w:t>
            </w:r>
            <w:r>
              <w:rPr>
                <w:rFonts w:ascii="Times New Roman" w:hAnsi="Times New Roman"/>
              </w:rPr>
              <w:t>Форд Фокус</w:t>
            </w:r>
          </w:p>
        </w:tc>
        <w:tc>
          <w:tcPr>
            <w:tcW w:w="2499" w:type="dxa"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9600A" w:rsidRPr="009B4E91" w:rsidTr="00110E5D">
        <w:tc>
          <w:tcPr>
            <w:tcW w:w="1434" w:type="dxa"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314" w:type="dxa"/>
          </w:tcPr>
          <w:p w:rsidR="0049600A" w:rsidRPr="00B160BA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-</w:t>
            </w:r>
          </w:p>
        </w:tc>
        <w:tc>
          <w:tcPr>
            <w:tcW w:w="1210" w:type="dxa"/>
          </w:tcPr>
          <w:p w:rsidR="0049600A" w:rsidRPr="00B160BA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49600A">
              <w:rPr>
                <w:rFonts w:ascii="Times New Roman" w:hAnsi="Times New Roman"/>
              </w:rPr>
              <w:t>130931,0</w:t>
            </w:r>
          </w:p>
        </w:tc>
        <w:tc>
          <w:tcPr>
            <w:tcW w:w="1100" w:type="dxa"/>
          </w:tcPr>
          <w:p w:rsidR="0049600A" w:rsidRPr="00B160BA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Земельный участок</w:t>
            </w:r>
          </w:p>
          <w:p w:rsidR="0049600A" w:rsidRPr="00B160BA" w:rsidRDefault="0049600A" w:rsidP="00110E5D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Долевая</w:t>
            </w:r>
            <w:proofErr w:type="gramEnd"/>
            <w:r>
              <w:rPr>
                <w:rFonts w:ascii="Times New Roman" w:hAnsi="Times New Roman"/>
              </w:rPr>
              <w:t xml:space="preserve"> 1/3</w:t>
            </w:r>
            <w:r w:rsidRPr="00B160BA">
              <w:rPr>
                <w:rFonts w:ascii="Times New Roman" w:hAnsi="Times New Roman"/>
              </w:rPr>
              <w:t xml:space="preserve">  доли</w:t>
            </w:r>
          </w:p>
          <w:p w:rsidR="0049600A" w:rsidRPr="00B160BA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B160BA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 xml:space="preserve">Квартира Долевая </w:t>
            </w:r>
            <w:r>
              <w:rPr>
                <w:rFonts w:ascii="Times New Roman" w:hAnsi="Times New Roman"/>
              </w:rPr>
              <w:t>1/3</w:t>
            </w:r>
            <w:r w:rsidRPr="00B160BA">
              <w:rPr>
                <w:rFonts w:ascii="Times New Roman" w:hAnsi="Times New Roman"/>
              </w:rPr>
              <w:t xml:space="preserve">  доли</w:t>
            </w:r>
          </w:p>
        </w:tc>
        <w:tc>
          <w:tcPr>
            <w:tcW w:w="880" w:type="dxa"/>
          </w:tcPr>
          <w:p w:rsidR="0049600A" w:rsidRPr="00B160BA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3607</w:t>
            </w:r>
          </w:p>
          <w:p w:rsidR="0049600A" w:rsidRPr="00B160BA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B160BA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B160BA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B160BA" w:rsidRDefault="0049600A" w:rsidP="00110E5D">
            <w:pPr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64,6</w:t>
            </w:r>
          </w:p>
        </w:tc>
        <w:tc>
          <w:tcPr>
            <w:tcW w:w="990" w:type="dxa"/>
          </w:tcPr>
          <w:p w:rsidR="0049600A" w:rsidRPr="00B160BA" w:rsidRDefault="0049600A" w:rsidP="00110E5D">
            <w:pPr>
              <w:jc w:val="center"/>
              <w:rPr>
                <w:rFonts w:ascii="Times New Roman" w:hAnsi="Times New Roman"/>
                <w:szCs w:val="20"/>
              </w:rPr>
            </w:pPr>
            <w:r w:rsidRPr="00B160BA">
              <w:rPr>
                <w:rFonts w:ascii="Times New Roman" w:hAnsi="Times New Roman"/>
                <w:szCs w:val="20"/>
              </w:rPr>
              <w:t>Россия</w:t>
            </w:r>
          </w:p>
          <w:p w:rsidR="0049600A" w:rsidRPr="00B160BA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49600A" w:rsidRPr="00B160BA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-</w:t>
            </w:r>
          </w:p>
        </w:tc>
        <w:tc>
          <w:tcPr>
            <w:tcW w:w="880" w:type="dxa"/>
          </w:tcPr>
          <w:p w:rsidR="0049600A" w:rsidRPr="00B160BA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</w:tcPr>
          <w:p w:rsidR="0049600A" w:rsidRPr="00B160BA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-</w:t>
            </w:r>
          </w:p>
        </w:tc>
        <w:tc>
          <w:tcPr>
            <w:tcW w:w="2499" w:type="dxa"/>
          </w:tcPr>
          <w:p w:rsidR="0049600A" w:rsidRPr="00B160BA" w:rsidRDefault="0049600A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</w:t>
            </w:r>
          </w:p>
        </w:tc>
        <w:tc>
          <w:tcPr>
            <w:tcW w:w="2499" w:type="dxa"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9600A" w:rsidRPr="002C5C0F" w:rsidTr="00110E5D">
        <w:tc>
          <w:tcPr>
            <w:tcW w:w="1434" w:type="dxa"/>
          </w:tcPr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Доценко Юлия Александровна</w:t>
            </w:r>
          </w:p>
        </w:tc>
        <w:tc>
          <w:tcPr>
            <w:tcW w:w="1314" w:type="dxa"/>
          </w:tcPr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1210" w:type="dxa"/>
          </w:tcPr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212245,0</w:t>
            </w:r>
          </w:p>
        </w:tc>
        <w:tc>
          <w:tcPr>
            <w:tcW w:w="1100" w:type="dxa"/>
          </w:tcPr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земельный участок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2C5C0F">
              <w:rPr>
                <w:rFonts w:ascii="Times New Roman" w:hAnsi="Times New Roman"/>
              </w:rPr>
              <w:t>Долевая</w:t>
            </w:r>
            <w:proofErr w:type="gramEnd"/>
            <w:r w:rsidRPr="002C5C0F">
              <w:rPr>
                <w:rFonts w:ascii="Times New Roman" w:hAnsi="Times New Roman"/>
              </w:rPr>
              <w:t xml:space="preserve"> ½  доли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общая совместная собственность 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 ½  доли дома</w:t>
            </w:r>
            <w:r>
              <w:rPr>
                <w:rFonts w:ascii="Times New Roman" w:hAnsi="Times New Roman"/>
              </w:rPr>
              <w:t xml:space="preserve"> </w:t>
            </w:r>
            <w:r w:rsidRPr="002C5C0F">
              <w:rPr>
                <w:rFonts w:ascii="Times New Roman" w:hAnsi="Times New Roman"/>
              </w:rPr>
              <w:t xml:space="preserve"> 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Квартира Долевая ½  доли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lastRenderedPageBreak/>
              <w:t>1062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132,2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47,4</w:t>
            </w:r>
          </w:p>
        </w:tc>
        <w:tc>
          <w:tcPr>
            <w:tcW w:w="990" w:type="dxa"/>
          </w:tcPr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lastRenderedPageBreak/>
              <w:t>Россия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 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Россия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 </w:t>
            </w:r>
          </w:p>
          <w:p w:rsidR="0049600A" w:rsidRPr="002C5C0F" w:rsidRDefault="0049600A" w:rsidP="00110E5D">
            <w:pPr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Россия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49600A" w:rsidRPr="002C5C0F" w:rsidRDefault="00964745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880" w:type="dxa"/>
          </w:tcPr>
          <w:p w:rsidR="0049600A" w:rsidRPr="002C5C0F" w:rsidRDefault="00964745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</w:tcPr>
          <w:p w:rsidR="0049600A" w:rsidRPr="002C5C0F" w:rsidRDefault="00964745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99" w:type="dxa"/>
          </w:tcPr>
          <w:p w:rsidR="0049600A" w:rsidRPr="002C5C0F" w:rsidRDefault="00964745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99" w:type="dxa"/>
          </w:tcPr>
          <w:p w:rsidR="0049600A" w:rsidRPr="002C5C0F" w:rsidRDefault="00964745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9600A" w:rsidRPr="002C5C0F" w:rsidTr="00110E5D">
        <w:tc>
          <w:tcPr>
            <w:tcW w:w="1434" w:type="dxa"/>
          </w:tcPr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314" w:type="dxa"/>
          </w:tcPr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686605,0</w:t>
            </w:r>
          </w:p>
        </w:tc>
        <w:tc>
          <w:tcPr>
            <w:tcW w:w="1100" w:type="dxa"/>
          </w:tcPr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земельный участок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2C5C0F">
              <w:rPr>
                <w:rFonts w:ascii="Times New Roman" w:hAnsi="Times New Roman"/>
              </w:rPr>
              <w:t>Долевая</w:t>
            </w:r>
            <w:proofErr w:type="gramEnd"/>
            <w:r w:rsidRPr="002C5C0F">
              <w:rPr>
                <w:rFonts w:ascii="Times New Roman" w:hAnsi="Times New Roman"/>
              </w:rPr>
              <w:t xml:space="preserve"> ½  доли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общая совместная собствен</w:t>
            </w:r>
            <w:r w:rsidRPr="002C5C0F">
              <w:rPr>
                <w:rFonts w:ascii="Times New Roman" w:hAnsi="Times New Roman"/>
              </w:rPr>
              <w:lastRenderedPageBreak/>
              <w:t xml:space="preserve">ность </w:t>
            </w:r>
          </w:p>
          <w:p w:rsidR="0049600A" w:rsidRPr="002C5C0F" w:rsidRDefault="0049600A" w:rsidP="0049600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 ½  доли дома </w:t>
            </w:r>
          </w:p>
        </w:tc>
        <w:tc>
          <w:tcPr>
            <w:tcW w:w="880" w:type="dxa"/>
          </w:tcPr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lastRenderedPageBreak/>
              <w:t>1062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132,2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Россия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 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49600A" w:rsidRPr="002C5C0F" w:rsidRDefault="00964745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0" w:type="dxa"/>
          </w:tcPr>
          <w:p w:rsidR="0049600A" w:rsidRPr="002C5C0F" w:rsidRDefault="00964745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</w:tcPr>
          <w:p w:rsidR="0049600A" w:rsidRPr="002C5C0F" w:rsidRDefault="00964745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99" w:type="dxa"/>
          </w:tcPr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Автомобиль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Нива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Шевроле</w:t>
            </w:r>
            <w:proofErr w:type="spellEnd"/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99" w:type="dxa"/>
          </w:tcPr>
          <w:p w:rsidR="0049600A" w:rsidRPr="002C5C0F" w:rsidRDefault="00964745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9600A" w:rsidRPr="002C5C0F" w:rsidTr="00110E5D">
        <w:tc>
          <w:tcPr>
            <w:tcW w:w="1434" w:type="dxa"/>
          </w:tcPr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lastRenderedPageBreak/>
              <w:t>дочь</w:t>
            </w:r>
          </w:p>
        </w:tc>
        <w:tc>
          <w:tcPr>
            <w:tcW w:w="1314" w:type="dxa"/>
          </w:tcPr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6250,0</w:t>
            </w:r>
          </w:p>
        </w:tc>
        <w:tc>
          <w:tcPr>
            <w:tcW w:w="1100" w:type="dxa"/>
          </w:tcPr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-</w:t>
            </w:r>
          </w:p>
        </w:tc>
        <w:tc>
          <w:tcPr>
            <w:tcW w:w="880" w:type="dxa"/>
          </w:tcPr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</w:tcPr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</w:tcPr>
          <w:p w:rsidR="0049600A" w:rsidRPr="002C5C0F" w:rsidRDefault="0049600A" w:rsidP="00110E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0" w:type="dxa"/>
          </w:tcPr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</w:tcPr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99" w:type="dxa"/>
          </w:tcPr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49600A" w:rsidRPr="002C5C0F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600A" w:rsidRPr="002C5C0F" w:rsidTr="00110E5D">
        <w:tc>
          <w:tcPr>
            <w:tcW w:w="1434" w:type="dxa"/>
          </w:tcPr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Вельш Марина Сергеевна</w:t>
            </w:r>
          </w:p>
        </w:tc>
        <w:tc>
          <w:tcPr>
            <w:tcW w:w="1314" w:type="dxa"/>
          </w:tcPr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1210" w:type="dxa"/>
          </w:tcPr>
          <w:p w:rsidR="0049600A" w:rsidRPr="003A0811" w:rsidRDefault="003A0811" w:rsidP="00110E5D">
            <w:pPr>
              <w:jc w:val="center"/>
              <w:rPr>
                <w:rFonts w:ascii="Times New Roman" w:hAnsi="Times New Roman"/>
              </w:rPr>
            </w:pPr>
            <w:r w:rsidRPr="003A0811">
              <w:rPr>
                <w:rFonts w:ascii="Times New Roman" w:hAnsi="Times New Roman"/>
                <w:szCs w:val="24"/>
              </w:rPr>
              <w:t>129577,50</w:t>
            </w:r>
          </w:p>
        </w:tc>
        <w:tc>
          <w:tcPr>
            <w:tcW w:w="1100" w:type="dxa"/>
          </w:tcPr>
          <w:p w:rsidR="0049600A" w:rsidRPr="002C5C0F" w:rsidRDefault="00964745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земельный участок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2C5C0F">
              <w:rPr>
                <w:rFonts w:ascii="Times New Roman" w:hAnsi="Times New Roman"/>
              </w:rPr>
              <w:t>Долевая</w:t>
            </w:r>
            <w:proofErr w:type="gramEnd"/>
            <w:r w:rsidRPr="002C5C0F">
              <w:rPr>
                <w:rFonts w:ascii="Times New Roman" w:hAnsi="Times New Roman"/>
              </w:rPr>
              <w:t xml:space="preserve">  ¼  доли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964745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Квартира Долевая ¼   доли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9600A" w:rsidRPr="002C5C0F" w:rsidRDefault="00964745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3000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964745" w:rsidP="00964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47,0</w:t>
            </w:r>
          </w:p>
        </w:tc>
        <w:tc>
          <w:tcPr>
            <w:tcW w:w="990" w:type="dxa"/>
          </w:tcPr>
          <w:p w:rsidR="0049600A" w:rsidRPr="002C5C0F" w:rsidRDefault="00964745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 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Россия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964745" w:rsidP="00964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Россия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49600A" w:rsidRPr="002C5C0F" w:rsidRDefault="00964745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0" w:type="dxa"/>
          </w:tcPr>
          <w:p w:rsidR="0049600A" w:rsidRPr="002C5C0F" w:rsidRDefault="00964745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</w:tcPr>
          <w:p w:rsidR="0049600A" w:rsidRPr="002C5C0F" w:rsidRDefault="00964745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99" w:type="dxa"/>
          </w:tcPr>
          <w:p w:rsidR="0049600A" w:rsidRPr="002C5C0F" w:rsidRDefault="00964745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99" w:type="dxa"/>
          </w:tcPr>
          <w:p w:rsidR="0049600A" w:rsidRPr="002C5C0F" w:rsidRDefault="00964745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547619" w:rsidRDefault="00547619" w:rsidP="00827680"/>
    <w:sectPr w:rsidR="00547619" w:rsidSect="00BC089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9600A"/>
    <w:rsid w:val="000C71B1"/>
    <w:rsid w:val="00291610"/>
    <w:rsid w:val="00330545"/>
    <w:rsid w:val="0037380E"/>
    <w:rsid w:val="003A0811"/>
    <w:rsid w:val="0049600A"/>
    <w:rsid w:val="00547619"/>
    <w:rsid w:val="00827680"/>
    <w:rsid w:val="008E03BF"/>
    <w:rsid w:val="00964745"/>
    <w:rsid w:val="009A36D4"/>
    <w:rsid w:val="00AA24EF"/>
    <w:rsid w:val="00D404C5"/>
    <w:rsid w:val="00EF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0A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2018-04-04T08:52:00Z</dcterms:created>
  <dcterms:modified xsi:type="dcterms:W3CDTF">2018-04-04T09:49:00Z</dcterms:modified>
</cp:coreProperties>
</file>