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6A" w:rsidRPr="003A6A21" w:rsidRDefault="009F4D6A" w:rsidP="0092336E">
      <w:pPr>
        <w:pStyle w:val="a3"/>
        <w:rPr>
          <w:b/>
        </w:rPr>
      </w:pPr>
      <w:r w:rsidRPr="003A6A21">
        <w:rPr>
          <w:b/>
        </w:rPr>
        <w:t>Информация о информационно-консультационном центре</w:t>
      </w:r>
    </w:p>
    <w:p w:rsidR="009F4D6A" w:rsidRPr="003A6A21" w:rsidRDefault="009F4D6A" w:rsidP="00477AE8">
      <w:pPr>
        <w:pStyle w:val="a3"/>
        <w:jc w:val="center"/>
        <w:rPr>
          <w:b/>
        </w:rPr>
      </w:pPr>
      <w:r w:rsidRPr="003A6A21">
        <w:rPr>
          <w:b/>
        </w:rPr>
        <w:t>Администрации Кытмановского района</w:t>
      </w:r>
    </w:p>
    <w:p w:rsidR="009F4D6A" w:rsidRPr="003A6A21" w:rsidRDefault="009F4D6A" w:rsidP="009F4D6A">
      <w:pPr>
        <w:pStyle w:val="a3"/>
      </w:pPr>
      <w:r w:rsidRPr="003A6A21">
        <w:t>1.Руководитель: Левин Александр Михайлови</w:t>
      </w:r>
      <w:proofErr w:type="gramStart"/>
      <w:r w:rsidRPr="003A6A21">
        <w:t>ч-</w:t>
      </w:r>
      <w:proofErr w:type="gramEnd"/>
      <w:r w:rsidRPr="003A6A21">
        <w:t xml:space="preserve"> начальник управления по экономическому развитию и имущественным отношениям Администрации Кытмановского района Алтайского края.</w:t>
      </w:r>
    </w:p>
    <w:p w:rsidR="009F4D6A" w:rsidRPr="003A6A21" w:rsidRDefault="009F4D6A" w:rsidP="009F4D6A">
      <w:pPr>
        <w:pStyle w:val="a3"/>
      </w:pPr>
      <w:r w:rsidRPr="003A6A21">
        <w:t>2.Адрес: 659240, Алтайский край Кытмановский район с</w:t>
      </w:r>
      <w:proofErr w:type="gramStart"/>
      <w:r w:rsidRPr="003A6A21">
        <w:t>.К</w:t>
      </w:r>
      <w:proofErr w:type="gramEnd"/>
      <w:r w:rsidRPr="003A6A21">
        <w:t>ытманово, ул.Советская,13 кабинет №8</w:t>
      </w:r>
    </w:p>
    <w:p w:rsidR="009F4D6A" w:rsidRPr="003A6A21" w:rsidRDefault="009F4D6A" w:rsidP="009F4D6A">
      <w:pPr>
        <w:pStyle w:val="a3"/>
      </w:pPr>
      <w:r w:rsidRPr="003A6A21">
        <w:t>3.Телефон: 8(38590)22436</w:t>
      </w:r>
    </w:p>
    <w:p w:rsidR="009F4D6A" w:rsidRPr="003A6A21" w:rsidRDefault="009F4D6A" w:rsidP="009F4D6A">
      <w:pPr>
        <w:pStyle w:val="a3"/>
      </w:pPr>
      <w:r w:rsidRPr="003A6A21">
        <w:t>4.Факс:8(38590)22401</w:t>
      </w:r>
    </w:p>
    <w:p w:rsidR="009F4D6A" w:rsidRPr="003A6A21" w:rsidRDefault="009F4D6A" w:rsidP="009F4D6A">
      <w:pPr>
        <w:pStyle w:val="a3"/>
      </w:pPr>
      <w:r w:rsidRPr="003A6A21">
        <w:t>9.Эл</w:t>
      </w:r>
      <w:proofErr w:type="gramStart"/>
      <w:r w:rsidRPr="003A6A21">
        <w:t>.п</w:t>
      </w:r>
      <w:proofErr w:type="gramEnd"/>
      <w:r w:rsidRPr="003A6A21">
        <w:t>очта:vybor@ab.ru</w:t>
      </w:r>
    </w:p>
    <w:p w:rsidR="009F4D6A" w:rsidRPr="003A6A21" w:rsidRDefault="009F4D6A" w:rsidP="0020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CDF" w:rsidRPr="00201CDF" w:rsidRDefault="00201CDF" w:rsidP="0020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развитии малого </w:t>
      </w:r>
      <w:r w:rsidRPr="003A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среднего предпринимательства на территории Администрации Кытмановского сельсовета</w:t>
      </w:r>
      <w:r w:rsidRPr="00201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посетитель!</w:t>
      </w: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Развитие малого и среднего предпринима</w:t>
      </w:r>
      <w:r w:rsidRPr="003A6A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на территории Администрации Кытмановского сельсовета Кытмановского района Алтайского края  имеет большо</w:t>
      </w: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социальное и экономическое значение, играет огромную роль в решении текущих социально-экономических проблем и обеспечении занятости населения.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Развитие малого и среднего предпринимательства позволяет создать дополнительное количество рабочих мест, увеличить поступление налоговых доходов в бюджет муниципального образования, обеспечить своевременное и качественное оказание услуг жителям села в различных сферах деятельности – розничная торговля, производство зерна, мяса, зернофуража и кормов, продуктов с/</w:t>
      </w:r>
      <w:proofErr w:type="spellStart"/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переработки.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Основными целями государственной политики в области развития малого и среднего предпринимательства в Российской Федерации в соответствии с 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 обеспечение благоприятных условий для развития субъектов малого и среднего предпринимательства; обеспечение </w:t>
      </w: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самозанятости и др.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</w:t>
      </w:r>
      <w:r w:rsidRPr="003A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Кытмановского сельсовета </w:t>
      </w: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содействие в развитии сельскохозяйственного производства, создание условий для развития малого и среднего предпринимательства.  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  </w:t>
      </w:r>
    </w:p>
    <w:p w:rsidR="00201CDF" w:rsidRPr="00201CDF" w:rsidRDefault="00201CDF" w:rsidP="00923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Финансово - экономическое состояние субъектов малого и среднего предпринимательства.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</w:t>
      </w:r>
      <w:r w:rsidR="00DD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среднее предпринимательство на территории Администрации Кытмановского сельсовета</w:t>
      </w: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финансово-экономическую деятельность в сфере розничной торговли, сельского хозяйства, переработке сельскохозяйственной продукции, растениеводстве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.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субъекты малого и среднего предпринимательства активно ведут свою деятельность. Субъектов малого и среднего предпринимательства, находящихся в стадии банкротства на территории муниципального образования  нет.  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 благоприятного предпринимательского климата и условий для ведения бизнеса разработана муниципальная программа  «Развитие и поддержка субъектов малого и среднего предпринимательства на территории </w:t>
      </w:r>
      <w:r w:rsidR="009F4D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Кытмановского района</w:t>
      </w: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F4D6A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формирование благоприятной экономической среды, стимулирующей создание, развитие и устойчивую деятельность малого и среднего предпринимательства</w:t>
      </w:r>
      <w:r w:rsidR="009F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должны быть решены следующие задачи: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системы информационного и учебно-методического обеспечения по основам предпринимательской деятельности для начинающих и действующих предпринимателей;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правовых, экономических и организационных условий для развития малого и среднего бизнеса;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технологических площадок для инновационных проектов;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сельскохозяйственного бизне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инкубатора;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механизмов финансовой поддержки субъектов малого и среднего предпринимательства;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со средствами массовой информации по пропаганде предпринимательской деятельности. </w:t>
      </w:r>
    </w:p>
    <w:p w:rsidR="00201CDF" w:rsidRPr="00201CDF" w:rsidRDefault="00201CDF" w:rsidP="0020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CC1E63" w:rsidRDefault="00CC1E63"/>
    <w:sectPr w:rsidR="00CC1E63" w:rsidSect="00CC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CDF"/>
    <w:rsid w:val="00201CDF"/>
    <w:rsid w:val="003A6A21"/>
    <w:rsid w:val="00477AE8"/>
    <w:rsid w:val="0092336E"/>
    <w:rsid w:val="009B737B"/>
    <w:rsid w:val="009F4D6A"/>
    <w:rsid w:val="00CC1E63"/>
    <w:rsid w:val="00DA1A56"/>
    <w:rsid w:val="00DD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C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2021-03-03T08:54:00Z</dcterms:created>
  <dcterms:modified xsi:type="dcterms:W3CDTF">2021-03-03T14:05:00Z</dcterms:modified>
</cp:coreProperties>
</file>