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7B" w:rsidRPr="00DD257B" w:rsidRDefault="00DD257B" w:rsidP="00DD257B">
      <w:pPr>
        <w:spacing w:after="90" w:line="312" w:lineRule="atLeast"/>
        <w:outlineLvl w:val="0"/>
        <w:rPr>
          <w:rFonts w:ascii="Arial" w:eastAsia="Times New Roman" w:hAnsi="Arial" w:cs="Arial"/>
          <w:color w:val="990000"/>
          <w:kern w:val="36"/>
          <w:sz w:val="42"/>
          <w:szCs w:val="42"/>
          <w:lang w:eastAsia="ru-RU"/>
        </w:rPr>
      </w:pPr>
      <w:r w:rsidRPr="00DD257B">
        <w:rPr>
          <w:rFonts w:ascii="Arial" w:eastAsia="Times New Roman" w:hAnsi="Arial" w:cs="Arial"/>
          <w:color w:val="990000"/>
          <w:kern w:val="36"/>
          <w:sz w:val="42"/>
          <w:szCs w:val="42"/>
          <w:lang w:eastAsia="ru-RU"/>
        </w:rPr>
        <w:t>Меры пожарной безопасности в зимний период</w:t>
      </w:r>
    </w:p>
    <w:p w:rsidR="00DD257B" w:rsidRDefault="00DD257B" w:rsidP="00D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912" w:rsidRPr="00CE0912" w:rsidRDefault="00DD257B" w:rsidP="00CE0912">
      <w:pPr>
        <w:spacing w:after="0" w:line="240" w:lineRule="auto"/>
        <w:rPr>
          <w:sz w:val="24"/>
          <w:szCs w:val="24"/>
        </w:rPr>
      </w:pP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пожары носят так называемый сезонный характер. В зимний период угроза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возникновения пожаров связана с активным использованием бытовых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электронагревательных приборов и отопительных печей. Внимание граждан должно быть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направлено на вопросы предупреждения возможных пожаров с учётом сезонных рисков.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Печное отопление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– это не только мороз, искрящийся снег, это ещё и время, когда стоит внимательнее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относиться к пожарной безопасности и помнить о том, что пожар легче предупредить, чем тушить.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По-прежнему сохраняется большой процент количества пожаров в жилом секторе. Причины их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возникновения различны, однако самая распространённая — нарушение правил пожарной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 при эксплуатации печного отопления. Несмотря на то, что в настоящее время все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применяются системы центрального отопления, печное по-прежнему остаётся очень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распространённым и пожароопасным. Среди различных причин пожаров ведущее место занимают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неправильное устройство печей и дымоходов или несоблюдение мер пожарной безопасности при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эксплуатации печного отопления.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жителям, дома которых отапливаются печами, необходимо помнить, что это не только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 тепла, но и возможность возникновения пожара. Угроза особенно возрастает, когда за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печью перестают следить. И поэтому хотелось бы напомнить элементарные правила,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соблюдение которых поможет уберечь от огня не только имущество и кров, но возможно и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Пик «печных» пожаров приходится на отопительный сезон, на период холодов. Беспокоит то,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квартиросъёмщики и домовладельцы, не часто пользующиеся печами летом, в опредёленной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степени теряют навыки в обращении с отопительными приборами, забывают о мерах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предосторожности. Да и само печное оборудование со временем приходит в негодность.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Пожары этой категории делятся на две группы. Во-первых, причиной возгорания может быть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правил устройства печи. Это недостаточные разделки дымовых труб в местах их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прохождения через деревянные перекрытия, малые отступы между печью и стенами. Также сюда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отнести отсутствие </w:t>
      </w:r>
      <w:proofErr w:type="spell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предтопочного</w:t>
      </w:r>
      <w:proofErr w:type="spell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листа, в результате чего выпавшие угли воспламеняют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Другая беда — это нарушение правил пожарной безопасности при эксплуатации печи, когда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при вполне исправном отопительном приборе бывают неприятности. Часто заканчивается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пожаром розжиг печей бензином, керосином и другими легковоспламеняющимися жидкостями,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дров, длина которых превышает размеры топливника, а также перекаливание печей.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печного отопления запрещается: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оставлять без присмотра топящиеся печи, а также поручать детям следить за ними;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располагать топливо и другие горючие вещества и материалы на </w:t>
      </w:r>
      <w:proofErr w:type="spell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предтопочном</w:t>
      </w:r>
      <w:proofErr w:type="spell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листе;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топить углём, коксом и газом печи, не предназначенные для этих видов топлива;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производить топку печей во время проведения в помещениях собраний и других массовых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мероприятий;</w:t>
      </w:r>
      <w:proofErr w:type="gram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перекаливать печи;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устанавливать металлические печи, не отвечающие требованиям пожарной безопасности,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стандартам и техническим условиям;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установке временных металлических и других печей заводского изготовления должны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выполняться указания (инструкции) предприятий-изготовителей, а также требования норм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проектирования, предъявляемые к системам отопления.</w:t>
      </w:r>
      <w:proofErr w:type="gram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нельзя топить печи с открытыми дверками, сушить на них одежду, дрова и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материалы, а поверхности отопительных приборов и дымовых труб необходимо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систематически очищать от пыли и белить, а обнаруженные в печи трещины своевременно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заделывать.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отопительного сезона необходимо прочищать дымоходы не реже 1 раза в 3 месяца.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Следить за печью нужно не только в жилых помещениях, но и периодически проверять чердаки.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Дымоход должен быть обязательно побелен. Делать это нужно для того, чтобы вовремя заметить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образовавшиеся трещины, которые и являются источниками пожара. Кроме этого, нередки случаи,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старый дом дал усадку, а печь, установленная на отдельный фундамент, не оседает.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Вследствие этого разделки, расположенные на дымоходе, оказываются выше сгораемых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конструкций перекрытий и чердака, что также нередко приводит к возгоранию.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Сотрудники пожарной охраны еще раз предупреждают вас: все печи должны быть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отремонтированы и тщательно проверены. Помните: последствия </w:t>
      </w:r>
      <w:proofErr w:type="gram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</w:t>
      </w:r>
      <w:proofErr w:type="gram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несопоставимы ни с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gram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 на ремонт «домашнего очага». Соблюдая элементарные правила пожарной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безопасности, вы оберегаете своё имущество, себя и своих близких от большой беды.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Электронагревательные приборы</w:t>
      </w:r>
      <w:proofErr w:type="gram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омимо стандартного отопления (печного или парового), люди стремятся поддержать тепло в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домах с помощью электронагревателей. Все они представляют повышенную опасность, и их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неправильное использование – одна из распространенных причин пожаров. Большая часть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возгораний возникает из-за халатности людей, которые, устанавливая в квартире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электронагревательный прибор, даже не задумываются о возможных последствиях. А они могут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разными: от вышедшего из строя прибора до выгоревшей дотла квартиры. Иногда жертвами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становятся сами жильцы.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того, чтобы не возникло ситуаций, способствующих возникновению пожаров,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помнить: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без необходимости не включайте одновременно в сеть все имеющиеся в доме электроприборы, а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уходите из дома, выключайте их из сети;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 в коем случае нельзя пользоваться поврежденными розетками и выключателями, использовать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самодельные приборы</w:t>
      </w:r>
      <w:proofErr w:type="gram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 неисправных приборов должен производиться только квалифицированными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специалистами. </w:t>
      </w:r>
      <w:proofErr w:type="gram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опасность представляют собой электронагревательные приборы с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пересохшими или поврежденными проводами;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исключите попадание шнуров питания электрических обогревателей в зону теплового излучения и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соприкосновение обогревателей с мебелью и тканями вызывает тепловое воспламенение, поэтому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их эксплуатации рекомендуется использовать несгораемые </w:t>
      </w:r>
      <w:proofErr w:type="spell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токонепроводящие</w:t>
      </w:r>
      <w:proofErr w:type="spell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подставки;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допускайте использования горючих абажуров на электролампах;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допускайте устройства временных самодельных электросетей в помещениях;</w:t>
      </w:r>
      <w:proofErr w:type="gram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замените оголённые и ветхие электрические провода;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допускайте эксплуатации самодельных (кустарных) электронагревательных приборов;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соединение электрических проводов следует производить путем </w:t>
      </w:r>
      <w:proofErr w:type="spell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пропайки</w:t>
      </w:r>
      <w:proofErr w:type="spell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допускайте включения электронагревательных приборов без соединительной вилки.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Электрооборудование</w:t>
      </w:r>
      <w:proofErr w:type="gram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довольно распространённой проблемой, становится использование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электрооборудования. Статистика пожаров, возникших из-за неисправности в электропроводке,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показывает, что большинство проблем возникает из-за неправильной установки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электрооборудования. Рано или поздно непрофессионально сделанные соединения, неправильно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подобранный кабель, «жучки» в предохранителях приведут к пожару.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</w:t>
      </w:r>
      <w:proofErr w:type="gram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обезопасить вашу семью от пожара и электрических ударов, следует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придерживаться некоторых правил: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одновременное включение в электросеть нескольких электроприборов большой мощности ведет к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перегрузке и может стать причиной пожара;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при включении или выключении бытовой техники в розетку вы видите искры, если розетки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нагреваются при включении в сеть бытовой техники – это признак слабых контактов. Лучший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предотвратить скорый пожар – заменить розетку. Помните, что предохранители защищают от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коротких замыканий, но не от пожара из-за плохих контактов;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используйте в быту дешёвых розеток и удлинителей, они многократно увеличивают риск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пожара. </w:t>
      </w:r>
      <w:proofErr w:type="gram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экономьте на безопасности, покупайте только сертифицированную </w:t>
      </w:r>
      <w:proofErr w:type="spell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электрофурнитуру</w:t>
      </w:r>
      <w:proofErr w:type="spell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при включении того или иного электроприбора освещение становится чуть темнее, это верный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 того, что сеть перегружена.</w:t>
      </w:r>
      <w:proofErr w:type="gram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совсем не обязательно связано со слишком тонкой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проводкой или перегрузкой. В большинстве случаев проблема кроется в небрежных скрутках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электрических проводов или слабо затянутых контактах. А это – предвестник пожара. В данном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случае нужно срочно вызывать электрика.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Вероятность возникновения пожаров возрастает из-за обветшания жилого фонда, ветхой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электропроводки, а самое главное – из-за невыполнения требований норм и правил пожарной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безопасности и </w:t>
      </w:r>
      <w:proofErr w:type="gramStart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невнимательности</w:t>
      </w:r>
      <w:proofErr w:type="gramEnd"/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 стороны собственников, так и со стороны коммунальных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Порой из-за небрежности, преступной халатности страдают ни в чём не повинные люди,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за считанные минуты лишаются годами нажитого имущества. Причинами всему являются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пренебрежение элементарными мерами пожарной безопасности.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обращаемся к вам с целью задуматься. Ведь предупредить пожар не так уж и сложно,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только ваше желание и проявление предусмотрительности.</w:t>
      </w:r>
      <w:r w:rsidRPr="00CE0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2AE5" w:rsidRPr="00CE0912" w:rsidRDefault="00D52AE5" w:rsidP="00CE0912">
      <w:pPr>
        <w:rPr>
          <w:sz w:val="24"/>
          <w:szCs w:val="24"/>
        </w:rPr>
      </w:pPr>
    </w:p>
    <w:sectPr w:rsidR="00D52AE5" w:rsidRPr="00CE0912" w:rsidSect="00D5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57B"/>
    <w:rsid w:val="003D2572"/>
    <w:rsid w:val="00CE0912"/>
    <w:rsid w:val="00D52AE5"/>
    <w:rsid w:val="00DD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E5"/>
  </w:style>
  <w:style w:type="paragraph" w:styleId="1">
    <w:name w:val="heading 1"/>
    <w:basedOn w:val="a"/>
    <w:link w:val="10"/>
    <w:uiPriority w:val="9"/>
    <w:qFormat/>
    <w:rsid w:val="00DD2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i">
    <w:name w:val="mini"/>
    <w:basedOn w:val="a0"/>
    <w:rsid w:val="00DD257B"/>
  </w:style>
  <w:style w:type="paragraph" w:styleId="a3">
    <w:name w:val="Balloon Text"/>
    <w:basedOn w:val="a"/>
    <w:link w:val="a4"/>
    <w:uiPriority w:val="99"/>
    <w:semiHidden/>
    <w:unhideWhenUsed/>
    <w:rsid w:val="00DD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1271</Words>
  <Characters>7245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dcterms:created xsi:type="dcterms:W3CDTF">2023-12-13T03:21:00Z</dcterms:created>
  <dcterms:modified xsi:type="dcterms:W3CDTF">2023-12-13T07:22:00Z</dcterms:modified>
</cp:coreProperties>
</file>