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C4" w:rsidRPr="00290112" w:rsidRDefault="00BA0BC4" w:rsidP="00BA0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1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90112" w:rsidRPr="00290112" w:rsidRDefault="00BA0BC4" w:rsidP="00290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12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290112" w:rsidRPr="00290112">
        <w:rPr>
          <w:rFonts w:ascii="Times New Roman" w:hAnsi="Times New Roman" w:cs="Times New Roman"/>
          <w:b/>
          <w:sz w:val="28"/>
          <w:szCs w:val="28"/>
        </w:rPr>
        <w:t xml:space="preserve"> КЫТМАНОВСКОГО СЕЛЬСОВЕТА</w:t>
      </w:r>
    </w:p>
    <w:p w:rsidR="00BA0BC4" w:rsidRPr="00290112" w:rsidRDefault="00290112" w:rsidP="002901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112">
        <w:rPr>
          <w:rFonts w:ascii="Times New Roman" w:hAnsi="Times New Roman" w:cs="Times New Roman"/>
          <w:b/>
          <w:sz w:val="28"/>
          <w:szCs w:val="28"/>
        </w:rPr>
        <w:t xml:space="preserve">                           КЫТМАНОВСКОГО РАЙОНА</w:t>
      </w:r>
      <w:r w:rsidR="00BA0BC4" w:rsidRPr="00290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1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0BC4" w:rsidRPr="00290112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BA0BC4" w:rsidRPr="00290112" w:rsidRDefault="00BA0BC4" w:rsidP="00BA0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C4" w:rsidRPr="00BA0BC4" w:rsidRDefault="00BA0BC4" w:rsidP="00BA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0BC4">
        <w:rPr>
          <w:rFonts w:ascii="Times New Roman" w:hAnsi="Times New Roman" w:cs="Times New Roman"/>
          <w:sz w:val="28"/>
          <w:szCs w:val="28"/>
        </w:rPr>
        <w:t>РЕШЕНИЕ</w:t>
      </w:r>
    </w:p>
    <w:p w:rsidR="00BA0BC4" w:rsidRPr="00BA0BC4" w:rsidRDefault="00BA0BC4" w:rsidP="00BA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BC4" w:rsidRPr="00BA0BC4" w:rsidRDefault="00F047E3" w:rsidP="00BA0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04.08.2023</w:t>
      </w:r>
      <w:r w:rsidR="00BA0BC4" w:rsidRPr="00BA0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A0BC4">
        <w:rPr>
          <w:rFonts w:ascii="Times New Roman" w:hAnsi="Times New Roman" w:cs="Times New Roman"/>
          <w:sz w:val="28"/>
          <w:szCs w:val="28"/>
        </w:rPr>
        <w:t xml:space="preserve">      </w:t>
      </w:r>
      <w:r w:rsidR="00482D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A0BC4">
        <w:rPr>
          <w:rFonts w:ascii="Times New Roman" w:hAnsi="Times New Roman" w:cs="Times New Roman"/>
          <w:sz w:val="28"/>
          <w:szCs w:val="28"/>
        </w:rPr>
        <w:t xml:space="preserve"> </w:t>
      </w:r>
      <w:r w:rsidR="00BA0BC4" w:rsidRPr="00BA0B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A0BC4" w:rsidRPr="00BA0BC4" w:rsidRDefault="00BA0BC4" w:rsidP="00BA0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0BC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A0BC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A0BC4">
        <w:rPr>
          <w:rFonts w:ascii="Times New Roman" w:hAnsi="Times New Roman" w:cs="Times New Roman"/>
          <w:sz w:val="24"/>
          <w:szCs w:val="24"/>
        </w:rPr>
        <w:t>ытманово</w:t>
      </w:r>
    </w:p>
    <w:p w:rsidR="00BA0BC4" w:rsidRDefault="00BA0BC4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BA0BC4" w:rsidRDefault="00BA0BC4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BA0BC4" w:rsidRDefault="00A06549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85pt;margin-top:.4pt;width:288.95pt;height:90.35pt;z-index:251660288;mso-width-relative:margin;mso-height-relative:margin" stroked="f">
            <v:textbox>
              <w:txbxContent>
                <w:p w:rsidR="00290112" w:rsidRPr="00BA0BC4" w:rsidRDefault="00290112" w:rsidP="00BA0B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0B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Положения об учреждении, подчиненности реорганизации, ликвидации муниципальных унитарных предприятий и заключении трудовых договоров с их руководителями</w:t>
                  </w:r>
                </w:p>
                <w:p w:rsidR="00290112" w:rsidRDefault="00290112"/>
              </w:txbxContent>
            </v:textbox>
          </v:shape>
        </w:pict>
      </w:r>
    </w:p>
    <w:p w:rsidR="00BA0BC4" w:rsidRDefault="00BA0BC4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BA0BC4" w:rsidRDefault="00BA0BC4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BA0BC4" w:rsidRDefault="00BA0BC4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BA0BC4" w:rsidRDefault="00BA0BC4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BA0BC4" w:rsidRDefault="00BA0BC4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BA0BC4" w:rsidRDefault="00BA0BC4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BA0BC4" w:rsidRDefault="00BA0BC4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BA0BC4" w:rsidRDefault="00BA0BC4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177B87" w:rsidRPr="00177B87" w:rsidRDefault="006A1A79" w:rsidP="006C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B87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7" w:history="1">
        <w:r w:rsidRPr="006C768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77B8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6C768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77B87">
        <w:rPr>
          <w:rFonts w:ascii="Times New Roman" w:hAnsi="Times New Roman" w:cs="Times New Roman"/>
          <w:sz w:val="28"/>
          <w:szCs w:val="28"/>
        </w:rPr>
        <w:t xml:space="preserve"> </w:t>
      </w:r>
      <w:r w:rsidR="00177B8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7B87" w:rsidRPr="00177B87">
        <w:rPr>
          <w:rFonts w:ascii="Times New Roman" w:hAnsi="Times New Roman" w:cs="Times New Roman"/>
          <w:sz w:val="28"/>
          <w:szCs w:val="28"/>
        </w:rPr>
        <w:t>образования</w:t>
      </w:r>
      <w:r w:rsidR="00F0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7E3">
        <w:rPr>
          <w:rFonts w:ascii="Times New Roman" w:hAnsi="Times New Roman" w:cs="Times New Roman"/>
          <w:sz w:val="28"/>
          <w:szCs w:val="28"/>
        </w:rPr>
        <w:t>Кытмановский</w:t>
      </w:r>
      <w:proofErr w:type="spellEnd"/>
      <w:r w:rsidR="00F047E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047E3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="00177B87" w:rsidRPr="00177B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047E3">
        <w:rPr>
          <w:rFonts w:ascii="Times New Roman" w:hAnsi="Times New Roman" w:cs="Times New Roman"/>
          <w:sz w:val="28"/>
          <w:szCs w:val="28"/>
        </w:rPr>
        <w:t>а</w:t>
      </w:r>
      <w:r w:rsidR="00177B87" w:rsidRPr="00177B87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177B8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C768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77B87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177B87" w:rsidRPr="00177B87">
        <w:rPr>
          <w:rFonts w:ascii="Times New Roman" w:hAnsi="Times New Roman" w:cs="Times New Roman"/>
          <w:sz w:val="28"/>
          <w:szCs w:val="28"/>
        </w:rPr>
        <w:t xml:space="preserve">управления и распоряжения муниципальной собственностью муниципального </w:t>
      </w:r>
      <w:r w:rsidR="006C7685">
        <w:rPr>
          <w:rFonts w:ascii="Times New Roman" w:hAnsi="Times New Roman" w:cs="Times New Roman"/>
          <w:sz w:val="28"/>
          <w:szCs w:val="28"/>
        </w:rPr>
        <w:t>образования</w:t>
      </w:r>
      <w:r w:rsidR="00F0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7E3">
        <w:rPr>
          <w:rFonts w:ascii="Times New Roman" w:hAnsi="Times New Roman" w:cs="Times New Roman"/>
          <w:sz w:val="28"/>
          <w:szCs w:val="28"/>
        </w:rPr>
        <w:t>Кытмановский</w:t>
      </w:r>
      <w:proofErr w:type="spellEnd"/>
      <w:r w:rsidR="00F047E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047E3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="006C76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047E3">
        <w:rPr>
          <w:rFonts w:ascii="Times New Roman" w:hAnsi="Times New Roman" w:cs="Times New Roman"/>
          <w:sz w:val="28"/>
          <w:szCs w:val="28"/>
        </w:rPr>
        <w:t>а</w:t>
      </w:r>
      <w:r w:rsidR="006C7685">
        <w:rPr>
          <w:rFonts w:ascii="Times New Roman" w:hAnsi="Times New Roman" w:cs="Times New Roman"/>
          <w:sz w:val="28"/>
          <w:szCs w:val="28"/>
        </w:rPr>
        <w:t xml:space="preserve"> А</w:t>
      </w:r>
      <w:r w:rsidR="00177B87" w:rsidRPr="00177B87">
        <w:rPr>
          <w:rFonts w:ascii="Times New Roman" w:hAnsi="Times New Roman" w:cs="Times New Roman"/>
          <w:sz w:val="28"/>
          <w:szCs w:val="28"/>
        </w:rPr>
        <w:t>лтайского края, Совет депутатов</w:t>
      </w:r>
      <w:r w:rsidR="00F0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7E3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="00F047E3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476726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476726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="00476726">
        <w:rPr>
          <w:rFonts w:ascii="Times New Roman" w:hAnsi="Times New Roman" w:cs="Times New Roman"/>
          <w:sz w:val="28"/>
          <w:szCs w:val="28"/>
        </w:rPr>
        <w:t xml:space="preserve"> района Алта</w:t>
      </w:r>
      <w:r w:rsidR="00F047E3">
        <w:rPr>
          <w:rFonts w:ascii="Times New Roman" w:hAnsi="Times New Roman" w:cs="Times New Roman"/>
          <w:sz w:val="28"/>
          <w:szCs w:val="28"/>
        </w:rPr>
        <w:t>йского края</w:t>
      </w:r>
      <w:r w:rsidR="00177B87" w:rsidRPr="00177B8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6A1A79" w:rsidRPr="00177B87" w:rsidRDefault="006A1A79" w:rsidP="00177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B8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6C768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77B87">
        <w:rPr>
          <w:rFonts w:ascii="Times New Roman" w:hAnsi="Times New Roman" w:cs="Times New Roman"/>
          <w:sz w:val="28"/>
          <w:szCs w:val="28"/>
        </w:rPr>
        <w:t xml:space="preserve"> об учреждении, подчиненности, реорганизации, ликвидации муниципальных унитарных предприятий и заключении трудовых договоров с их руководителями (приложение 1).</w:t>
      </w:r>
    </w:p>
    <w:p w:rsidR="006A1A79" w:rsidRPr="00177B87" w:rsidRDefault="006A1A79" w:rsidP="00177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B87">
        <w:rPr>
          <w:rFonts w:ascii="Times New Roman" w:hAnsi="Times New Roman" w:cs="Times New Roman"/>
          <w:sz w:val="28"/>
          <w:szCs w:val="28"/>
        </w:rPr>
        <w:t xml:space="preserve">2. Утвердить примерную форму трудового </w:t>
      </w:r>
      <w:hyperlink w:anchor="Par1919" w:history="1">
        <w:r w:rsidRPr="006C7685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177B87">
        <w:rPr>
          <w:rFonts w:ascii="Times New Roman" w:hAnsi="Times New Roman" w:cs="Times New Roman"/>
          <w:sz w:val="28"/>
          <w:szCs w:val="28"/>
        </w:rPr>
        <w:t xml:space="preserve"> с руководителем муниципального унитарного предприятия (приложение 2).</w:t>
      </w:r>
    </w:p>
    <w:p w:rsidR="006A1A79" w:rsidRPr="00177B87" w:rsidRDefault="006164F2" w:rsidP="00177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1A79" w:rsidRPr="00177B87">
        <w:rPr>
          <w:rFonts w:ascii="Times New Roman" w:hAnsi="Times New Roman" w:cs="Times New Roman"/>
          <w:sz w:val="28"/>
          <w:szCs w:val="28"/>
        </w:rPr>
        <w:t xml:space="preserve">. </w:t>
      </w:r>
      <w:r w:rsidR="006C7685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6A1A79" w:rsidRPr="00177B87">
        <w:rPr>
          <w:rFonts w:ascii="Times New Roman" w:hAnsi="Times New Roman" w:cs="Times New Roman"/>
          <w:sz w:val="28"/>
          <w:szCs w:val="28"/>
        </w:rPr>
        <w:t>публиковать решение</w:t>
      </w:r>
      <w:r w:rsidR="006C7685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  <w:r w:rsidR="006A1A79" w:rsidRPr="00177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A79" w:rsidRPr="006A1A79" w:rsidRDefault="006164F2" w:rsidP="00F04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1A79" w:rsidRPr="00177B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1A79" w:rsidRPr="00177B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1A79" w:rsidRPr="00177B87"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 w:rsidR="000D13F4">
        <w:rPr>
          <w:rFonts w:ascii="Times New Roman" w:hAnsi="Times New Roman" w:cs="Times New Roman"/>
          <w:sz w:val="28"/>
          <w:szCs w:val="28"/>
        </w:rPr>
        <w:t>возлагаю на себя</w:t>
      </w:r>
      <w:r w:rsidR="00F047E3">
        <w:rPr>
          <w:rFonts w:ascii="Times New Roman" w:hAnsi="Times New Roman" w:cs="Times New Roman"/>
          <w:sz w:val="28"/>
          <w:szCs w:val="28"/>
        </w:rPr>
        <w:t>.</w:t>
      </w:r>
    </w:p>
    <w:p w:rsidR="006C7685" w:rsidRDefault="006C7685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C7685" w:rsidRDefault="006C7685" w:rsidP="006C7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7685" w:rsidRPr="006C7685" w:rsidRDefault="00F047E3" w:rsidP="006C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6C7685" w:rsidRPr="006C7685">
        <w:rPr>
          <w:rFonts w:ascii="Times New Roman" w:hAnsi="Times New Roman" w:cs="Times New Roman"/>
          <w:sz w:val="28"/>
          <w:szCs w:val="28"/>
        </w:rPr>
        <w:tab/>
      </w:r>
      <w:r w:rsidR="006C7685" w:rsidRPr="006C7685">
        <w:rPr>
          <w:rFonts w:ascii="Times New Roman" w:hAnsi="Times New Roman" w:cs="Times New Roman"/>
          <w:sz w:val="28"/>
          <w:szCs w:val="28"/>
        </w:rPr>
        <w:tab/>
      </w:r>
      <w:r w:rsidR="006C7685" w:rsidRPr="006C7685">
        <w:rPr>
          <w:rFonts w:ascii="Times New Roman" w:hAnsi="Times New Roman" w:cs="Times New Roman"/>
          <w:sz w:val="28"/>
          <w:szCs w:val="28"/>
        </w:rPr>
        <w:tab/>
      </w:r>
      <w:r w:rsidR="006C7685" w:rsidRPr="006C7685">
        <w:rPr>
          <w:rFonts w:ascii="Times New Roman" w:hAnsi="Times New Roman" w:cs="Times New Roman"/>
          <w:sz w:val="28"/>
          <w:szCs w:val="28"/>
        </w:rPr>
        <w:tab/>
      </w:r>
      <w:r w:rsidR="006C7685" w:rsidRPr="006C7685">
        <w:rPr>
          <w:rFonts w:ascii="Times New Roman" w:hAnsi="Times New Roman" w:cs="Times New Roman"/>
          <w:sz w:val="28"/>
          <w:szCs w:val="28"/>
        </w:rPr>
        <w:tab/>
      </w:r>
      <w:r w:rsidR="006C7685" w:rsidRPr="006C768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D9052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В.К.Роор</w:t>
      </w:r>
      <w:proofErr w:type="spellEnd"/>
      <w:r w:rsidR="006C7685" w:rsidRPr="006C7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685" w:rsidRDefault="006C7685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C7685" w:rsidRDefault="006C7685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7685" w:rsidRPr="006A1A79" w:rsidRDefault="006C7685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13F4" w:rsidRDefault="000D13F4" w:rsidP="006A1A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13F4" w:rsidRDefault="000D13F4" w:rsidP="006A1A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0C90" w:rsidRDefault="00FD0C90" w:rsidP="00466E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0C90" w:rsidRDefault="00FD0C90" w:rsidP="00466E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0C90" w:rsidRDefault="00FD0C90" w:rsidP="00466E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0C90" w:rsidRDefault="00FD0C90" w:rsidP="00466E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0C90" w:rsidRDefault="00FD0C90" w:rsidP="00466E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6EEB" w:rsidRPr="006C7685" w:rsidRDefault="00A06549" w:rsidP="00466E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29" style="position:absolute;left:0;text-align:left;margin-left:247.4pt;margin-top:-167.1pt;width:3.55pt;height:91.55pt;flip:x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210.55pt;margin-top:-75.55pt;width:48.7pt;height:3.55pt;flip:x;z-index:251661312"/>
        </w:pict>
      </w:r>
      <w:r w:rsidR="00466EEB" w:rsidRPr="006C768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66EEB" w:rsidRPr="006C7685" w:rsidRDefault="00466EEB" w:rsidP="00466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685">
        <w:rPr>
          <w:rFonts w:ascii="Times New Roman" w:hAnsi="Times New Roman" w:cs="Times New Roman"/>
          <w:sz w:val="24"/>
          <w:szCs w:val="24"/>
        </w:rPr>
        <w:t>к Решению</w:t>
      </w:r>
    </w:p>
    <w:p w:rsidR="00466EEB" w:rsidRDefault="00466EEB" w:rsidP="004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Совета  депутатов           </w:t>
      </w:r>
    </w:p>
    <w:p w:rsidR="00466EEB" w:rsidRDefault="00466EEB" w:rsidP="004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7672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66EEB" w:rsidRPr="006C7685" w:rsidRDefault="00466EEB" w:rsidP="00466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04.08.</w:t>
      </w:r>
      <w:r w:rsidRPr="006C768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9C0B51">
        <w:rPr>
          <w:rFonts w:ascii="Times New Roman" w:hAnsi="Times New Roman" w:cs="Times New Roman"/>
          <w:sz w:val="24"/>
          <w:szCs w:val="24"/>
        </w:rPr>
        <w:t xml:space="preserve"> г. №</w:t>
      </w:r>
      <w:r w:rsidRPr="006C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C7685" w:rsidRDefault="006C7685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</w:p>
    <w:p w:rsidR="006A1A79" w:rsidRPr="006C7685" w:rsidRDefault="006A1A79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C768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A1A79" w:rsidRPr="006C7685" w:rsidRDefault="006A1A79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C7685">
        <w:rPr>
          <w:rFonts w:ascii="Times New Roman" w:hAnsi="Times New Roman" w:cs="Times New Roman"/>
          <w:b/>
          <w:bCs/>
          <w:sz w:val="24"/>
          <w:szCs w:val="24"/>
        </w:rPr>
        <w:t>ОБ УЧРЕЖДЕНИИ, ПОДЧИНЕННОСТИ, РЕОРГАНИЗАЦИИ, ЛИКВИДАЦИИ</w:t>
      </w:r>
    </w:p>
    <w:p w:rsidR="006A1A79" w:rsidRPr="006C7685" w:rsidRDefault="006A1A79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C768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УНИТАРНЫХ ПРЕДПРИЯТИЙ И </w:t>
      </w:r>
      <w:proofErr w:type="gramStart"/>
      <w:r w:rsidRPr="006C7685">
        <w:rPr>
          <w:rFonts w:ascii="Times New Roman" w:hAnsi="Times New Roman" w:cs="Times New Roman"/>
          <w:b/>
          <w:bCs/>
          <w:sz w:val="24"/>
          <w:szCs w:val="24"/>
        </w:rPr>
        <w:t>ЗАКЛЮЧЕНИИ</w:t>
      </w:r>
      <w:proofErr w:type="gramEnd"/>
    </w:p>
    <w:p w:rsidR="006A1A79" w:rsidRPr="006C7685" w:rsidRDefault="006A1A79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C7685">
        <w:rPr>
          <w:rFonts w:ascii="Times New Roman" w:hAnsi="Times New Roman" w:cs="Times New Roman"/>
          <w:b/>
          <w:bCs/>
          <w:sz w:val="24"/>
          <w:szCs w:val="24"/>
        </w:rPr>
        <w:t>ТРУДОВЫХ ДОГОВОРОВ С ИХ РУКОВОДИТЕЛЯМИ</w:t>
      </w:r>
    </w:p>
    <w:p w:rsidR="006C7685" w:rsidRDefault="006C7685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6A1A79" w:rsidRPr="006C7685" w:rsidRDefault="006A1A79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C768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A1A79" w:rsidRPr="006C7685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A79" w:rsidRPr="006C7685" w:rsidRDefault="006A1A79" w:rsidP="006C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8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C768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Гражданским </w:t>
      </w:r>
      <w:hyperlink r:id="rId10" w:history="1">
        <w:r w:rsidRPr="006C768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6C7685">
        <w:rPr>
          <w:rFonts w:ascii="Times New Roman" w:hAnsi="Times New Roman" w:cs="Times New Roman"/>
          <w:sz w:val="24"/>
          <w:szCs w:val="24"/>
        </w:rPr>
        <w:t xml:space="preserve"> Российской Федерации, Трудовым </w:t>
      </w:r>
      <w:hyperlink r:id="rId11" w:history="1">
        <w:r w:rsidRPr="006C768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6C7685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 ТК РФ), федеральными законами от 14.11.2002 </w:t>
      </w:r>
      <w:hyperlink r:id="rId12" w:history="1">
        <w:r w:rsidRPr="006C7685">
          <w:rPr>
            <w:rFonts w:ascii="Times New Roman" w:hAnsi="Times New Roman" w:cs="Times New Roman"/>
            <w:color w:val="0000FF"/>
            <w:sz w:val="24"/>
            <w:szCs w:val="24"/>
          </w:rPr>
          <w:t>N 161-ФЗ</w:t>
        </w:r>
      </w:hyperlink>
      <w:r w:rsidRPr="006C7685">
        <w:rPr>
          <w:rFonts w:ascii="Times New Roman" w:hAnsi="Times New Roman" w:cs="Times New Roman"/>
          <w:sz w:val="24"/>
          <w:szCs w:val="24"/>
        </w:rPr>
        <w:t xml:space="preserve"> "О государственных и муниципальных унитарных предприятиях", от 06.10.2003 </w:t>
      </w:r>
      <w:hyperlink r:id="rId13" w:history="1">
        <w:r w:rsidRPr="006C7685"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 w:rsidRPr="006C7685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14" w:history="1">
        <w:r w:rsidRPr="006C7685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6C7685">
        <w:rPr>
          <w:rFonts w:ascii="Times New Roman" w:hAnsi="Times New Roman" w:cs="Times New Roman"/>
          <w:sz w:val="24"/>
          <w:szCs w:val="24"/>
        </w:rPr>
        <w:t xml:space="preserve"> </w:t>
      </w:r>
      <w:r w:rsidR="006C768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D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3F4">
        <w:rPr>
          <w:rFonts w:ascii="Times New Roman" w:hAnsi="Times New Roman" w:cs="Times New Roman"/>
          <w:sz w:val="24"/>
          <w:szCs w:val="24"/>
        </w:rPr>
        <w:t>Кытмановский</w:t>
      </w:r>
      <w:proofErr w:type="spellEnd"/>
      <w:r w:rsidR="000D13F4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0D13F4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6C768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D13F4">
        <w:rPr>
          <w:rFonts w:ascii="Times New Roman" w:hAnsi="Times New Roman" w:cs="Times New Roman"/>
          <w:sz w:val="24"/>
          <w:szCs w:val="24"/>
        </w:rPr>
        <w:t>а</w:t>
      </w:r>
      <w:r w:rsidR="006C7685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6C7685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6C7685" w:rsidRPr="0072650B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6C7685" w:rsidRPr="0072650B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муниципальной собственностью муниципального</w:t>
      </w:r>
      <w:proofErr w:type="gramEnd"/>
      <w:r w:rsidR="006C7685" w:rsidRPr="0072650B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0D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3F4">
        <w:rPr>
          <w:rFonts w:ascii="Times New Roman" w:hAnsi="Times New Roman" w:cs="Times New Roman"/>
          <w:sz w:val="24"/>
          <w:szCs w:val="24"/>
        </w:rPr>
        <w:t>Кытмановский</w:t>
      </w:r>
      <w:proofErr w:type="spellEnd"/>
      <w:r w:rsidR="000D13F4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0D13F4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6C7685" w:rsidRPr="0072650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D13F4">
        <w:rPr>
          <w:rFonts w:ascii="Times New Roman" w:hAnsi="Times New Roman" w:cs="Times New Roman"/>
          <w:sz w:val="24"/>
          <w:szCs w:val="24"/>
        </w:rPr>
        <w:t>а</w:t>
      </w:r>
      <w:r w:rsidR="006C7685" w:rsidRPr="0072650B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6C7685">
        <w:rPr>
          <w:rFonts w:ascii="Times New Roman" w:hAnsi="Times New Roman" w:cs="Times New Roman"/>
          <w:sz w:val="24"/>
          <w:szCs w:val="24"/>
        </w:rPr>
        <w:t xml:space="preserve">, </w:t>
      </w:r>
      <w:r w:rsidRPr="00FD0C90">
        <w:rPr>
          <w:rFonts w:ascii="Times New Roman" w:hAnsi="Times New Roman" w:cs="Times New Roman"/>
          <w:sz w:val="24"/>
          <w:szCs w:val="24"/>
        </w:rPr>
        <w:t xml:space="preserve">утвержденным решением </w:t>
      </w:r>
      <w:proofErr w:type="spellStart"/>
      <w:r w:rsidR="0072650B" w:rsidRPr="00FD0C90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72650B" w:rsidRPr="00FD0C90">
        <w:rPr>
          <w:rFonts w:ascii="Times New Roman" w:hAnsi="Times New Roman" w:cs="Times New Roman"/>
          <w:sz w:val="24"/>
          <w:szCs w:val="24"/>
        </w:rPr>
        <w:t xml:space="preserve"> районного Совета народных депутатов от 29.02.2012 № 6</w:t>
      </w:r>
      <w:r w:rsidRPr="00FD0C90">
        <w:rPr>
          <w:rFonts w:ascii="Times New Roman" w:hAnsi="Times New Roman" w:cs="Times New Roman"/>
          <w:sz w:val="24"/>
          <w:szCs w:val="24"/>
        </w:rPr>
        <w:t>, и устанавливает порядок учреждения, подчиненности, реорганизации, ликвидации муниципальных унитарных предприятий (далее - предприятие</w:t>
      </w:r>
      <w:r w:rsidRPr="006C7685">
        <w:rPr>
          <w:rFonts w:ascii="Times New Roman" w:hAnsi="Times New Roman" w:cs="Times New Roman"/>
          <w:sz w:val="24"/>
          <w:szCs w:val="24"/>
        </w:rPr>
        <w:t>), порядок заключения трудовых договоров с их руководителями.</w:t>
      </w:r>
    </w:p>
    <w:p w:rsidR="006A1A79" w:rsidRPr="006C7685" w:rsidRDefault="006A1A79" w:rsidP="006C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685">
        <w:rPr>
          <w:rFonts w:ascii="Times New Roman" w:hAnsi="Times New Roman" w:cs="Times New Roman"/>
          <w:sz w:val="24"/>
          <w:szCs w:val="24"/>
        </w:rPr>
        <w:t>1.2. Предприятие является самостоятельным хозяйствующим субъектом, действующим в порядке, установленном законодательством Российской Федерации, Алтайского края, муниципальными правовыми актами и Уставом предприятия.</w:t>
      </w:r>
    </w:p>
    <w:p w:rsidR="006A1A79" w:rsidRPr="006A1A79" w:rsidRDefault="006A1A79" w:rsidP="006C76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72650B" w:rsidRDefault="006A1A79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2650B">
        <w:rPr>
          <w:rFonts w:ascii="Times New Roman" w:hAnsi="Times New Roman" w:cs="Times New Roman"/>
          <w:b/>
          <w:bCs/>
          <w:sz w:val="24"/>
          <w:szCs w:val="24"/>
        </w:rPr>
        <w:t>2. Учреждение предприятия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72650B" w:rsidRDefault="006A1A79" w:rsidP="00726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2"/>
      <w:bookmarkEnd w:id="1"/>
      <w:r w:rsidRPr="0072650B">
        <w:rPr>
          <w:rFonts w:ascii="Times New Roman" w:hAnsi="Times New Roman" w:cs="Times New Roman"/>
          <w:sz w:val="24"/>
          <w:szCs w:val="24"/>
        </w:rPr>
        <w:t xml:space="preserve">2.1. Предприятие учреждается в случаях, предусмотренных Федеральным </w:t>
      </w:r>
      <w:hyperlink r:id="rId16" w:history="1">
        <w:r w:rsidRPr="007265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2650B">
        <w:rPr>
          <w:rFonts w:ascii="Times New Roman" w:hAnsi="Times New Roman" w:cs="Times New Roman"/>
          <w:sz w:val="24"/>
          <w:szCs w:val="24"/>
        </w:rPr>
        <w:t xml:space="preserve"> от 14.11.2002 N 161-ФЗ "О государственных и муниципальных унитарных предприятиях", с соблюдением требований, установленных антимонопольным законодательством Российской Федерации и </w:t>
      </w:r>
      <w:hyperlink r:id="rId17" w:history="1">
        <w:r w:rsidRPr="0072650B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72650B">
        <w:rPr>
          <w:rFonts w:ascii="Times New Roman" w:hAnsi="Times New Roman" w:cs="Times New Roman"/>
          <w:sz w:val="24"/>
          <w:szCs w:val="24"/>
        </w:rPr>
        <w:t xml:space="preserve"> </w:t>
      </w:r>
      <w:r w:rsidR="0072650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8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9E6">
        <w:rPr>
          <w:rFonts w:ascii="Times New Roman" w:hAnsi="Times New Roman" w:cs="Times New Roman"/>
          <w:sz w:val="24"/>
          <w:szCs w:val="24"/>
        </w:rPr>
        <w:t>Кытмановский</w:t>
      </w:r>
      <w:proofErr w:type="spellEnd"/>
      <w:r w:rsidR="004819E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26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50B">
        <w:rPr>
          <w:rFonts w:ascii="Times New Roman" w:hAnsi="Times New Roman" w:cs="Times New Roman"/>
          <w:sz w:val="24"/>
          <w:szCs w:val="24"/>
        </w:rPr>
        <w:t>Кытмановский</w:t>
      </w:r>
      <w:proofErr w:type="spellEnd"/>
      <w:r w:rsidR="0072650B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Pr="0072650B">
        <w:rPr>
          <w:rFonts w:ascii="Times New Roman" w:hAnsi="Times New Roman" w:cs="Times New Roman"/>
          <w:sz w:val="24"/>
          <w:szCs w:val="24"/>
        </w:rPr>
        <w:t>.</w:t>
      </w:r>
    </w:p>
    <w:p w:rsidR="006A1A79" w:rsidRPr="0072650B" w:rsidRDefault="006A1A79" w:rsidP="00726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50B">
        <w:rPr>
          <w:rFonts w:ascii="Times New Roman" w:hAnsi="Times New Roman" w:cs="Times New Roman"/>
          <w:sz w:val="24"/>
          <w:szCs w:val="24"/>
        </w:rPr>
        <w:t>Предприятие не может быть создано путем преобразования организаций иных организационно-правовых форм в соответствии с законодательством Российской Федерации.</w:t>
      </w:r>
    </w:p>
    <w:p w:rsidR="006A1A79" w:rsidRPr="0072650B" w:rsidRDefault="006A1A79" w:rsidP="00726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50B">
        <w:rPr>
          <w:rFonts w:ascii="Times New Roman" w:hAnsi="Times New Roman" w:cs="Times New Roman"/>
          <w:sz w:val="24"/>
          <w:szCs w:val="24"/>
        </w:rPr>
        <w:t xml:space="preserve">2.2. Учредителем предприятия выступает </w:t>
      </w:r>
      <w:r w:rsidR="0072650B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0D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3F4">
        <w:rPr>
          <w:rFonts w:ascii="Times New Roman" w:hAnsi="Times New Roman" w:cs="Times New Roman"/>
          <w:sz w:val="24"/>
          <w:szCs w:val="24"/>
        </w:rPr>
        <w:t>Кытмановский</w:t>
      </w:r>
      <w:proofErr w:type="spellEnd"/>
      <w:r w:rsidR="000D13F4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0D13F4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72650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D13F4">
        <w:rPr>
          <w:rFonts w:ascii="Times New Roman" w:hAnsi="Times New Roman" w:cs="Times New Roman"/>
          <w:sz w:val="24"/>
          <w:szCs w:val="24"/>
        </w:rPr>
        <w:t>а</w:t>
      </w:r>
      <w:r w:rsidR="0072650B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72650B">
        <w:rPr>
          <w:rFonts w:ascii="Times New Roman" w:hAnsi="Times New Roman" w:cs="Times New Roman"/>
          <w:sz w:val="24"/>
          <w:szCs w:val="24"/>
        </w:rPr>
        <w:t>. Функции и полномочия учредителя осуществляются органами местного самоуправления (далее - представител</w:t>
      </w:r>
      <w:proofErr w:type="gramStart"/>
      <w:r w:rsidRPr="0072650B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2650B">
        <w:rPr>
          <w:rFonts w:ascii="Times New Roman" w:hAnsi="Times New Roman" w:cs="Times New Roman"/>
          <w:sz w:val="24"/>
          <w:szCs w:val="24"/>
        </w:rPr>
        <w:t xml:space="preserve">и) учредителя) в соответствии с </w:t>
      </w:r>
      <w:hyperlink w:anchor="Par303" w:history="1">
        <w:r w:rsidRPr="0072650B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приложениями </w:t>
        </w:r>
      </w:hyperlink>
      <w:r w:rsidR="00C716B7">
        <w:t>1</w:t>
      </w:r>
      <w:r w:rsidRPr="0072650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6A1A79" w:rsidRPr="0072650B" w:rsidRDefault="006A1A79" w:rsidP="00726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50B">
        <w:rPr>
          <w:rFonts w:ascii="Times New Roman" w:hAnsi="Times New Roman" w:cs="Times New Roman"/>
          <w:sz w:val="24"/>
          <w:szCs w:val="24"/>
        </w:rPr>
        <w:t xml:space="preserve">2.3. Основанием для учреждения предприятия является предложение отраслевого (функционального) органа местного самоуправления, который в дальнейшем в соответствии с подчиненностью будет осуществлять координацию деятельности предприятия (далее - отраслевой комитет), согласованное с курирующим заместителем главы администрации </w:t>
      </w:r>
      <w:r w:rsidR="0072650B">
        <w:rPr>
          <w:rFonts w:ascii="Times New Roman" w:hAnsi="Times New Roman" w:cs="Times New Roman"/>
          <w:sz w:val="24"/>
          <w:szCs w:val="24"/>
        </w:rPr>
        <w:t>района</w:t>
      </w:r>
      <w:r w:rsidRPr="0072650B">
        <w:rPr>
          <w:rFonts w:ascii="Times New Roman" w:hAnsi="Times New Roman" w:cs="Times New Roman"/>
          <w:sz w:val="24"/>
          <w:szCs w:val="24"/>
        </w:rPr>
        <w:t>.</w:t>
      </w:r>
    </w:p>
    <w:p w:rsidR="006A1A79" w:rsidRPr="0072650B" w:rsidRDefault="006A1A79" w:rsidP="00726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50B">
        <w:rPr>
          <w:rFonts w:ascii="Times New Roman" w:hAnsi="Times New Roman" w:cs="Times New Roman"/>
          <w:sz w:val="24"/>
          <w:szCs w:val="24"/>
        </w:rPr>
        <w:t xml:space="preserve">2.4. Правовой акт об учреждении предприятия принимается </w:t>
      </w:r>
      <w:r w:rsidRPr="004819E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819E6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72650B">
        <w:rPr>
          <w:rFonts w:ascii="Times New Roman" w:hAnsi="Times New Roman" w:cs="Times New Roman"/>
          <w:sz w:val="24"/>
          <w:szCs w:val="24"/>
        </w:rPr>
        <w:t>в форме постановления и должен содержать сведения: об учреждении предприятия, о целях и предмете его деятельности, о представител</w:t>
      </w:r>
      <w:proofErr w:type="gramStart"/>
      <w:r w:rsidRPr="0072650B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72650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2650B">
        <w:rPr>
          <w:rFonts w:ascii="Times New Roman" w:hAnsi="Times New Roman" w:cs="Times New Roman"/>
          <w:sz w:val="24"/>
          <w:szCs w:val="24"/>
        </w:rPr>
        <w:t>) учредителя и его (их) полномочиях на утверждение устава предприятия, о порядке, размере, способах и сроках образования имущества предприятия, а также иные сведения, предусмотренные законом.</w:t>
      </w:r>
    </w:p>
    <w:p w:rsidR="006A1A79" w:rsidRPr="0072650B" w:rsidRDefault="006A1A79" w:rsidP="00726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50B">
        <w:rPr>
          <w:rFonts w:ascii="Times New Roman" w:hAnsi="Times New Roman" w:cs="Times New Roman"/>
          <w:sz w:val="24"/>
          <w:szCs w:val="24"/>
        </w:rPr>
        <w:lastRenderedPageBreak/>
        <w:t xml:space="preserve">2.5. Проект постановления </w:t>
      </w:r>
      <w:r w:rsidR="00741F5B" w:rsidRPr="00FD0C90">
        <w:rPr>
          <w:rFonts w:ascii="Times New Roman" w:hAnsi="Times New Roman" w:cs="Times New Roman"/>
          <w:sz w:val="24"/>
          <w:szCs w:val="24"/>
        </w:rPr>
        <w:t>А</w:t>
      </w:r>
      <w:r w:rsidRPr="00FD0C90">
        <w:rPr>
          <w:rFonts w:ascii="Times New Roman" w:hAnsi="Times New Roman" w:cs="Times New Roman"/>
          <w:sz w:val="24"/>
          <w:szCs w:val="24"/>
        </w:rPr>
        <w:t>дминистрации</w:t>
      </w:r>
      <w:r w:rsidR="00741F5B" w:rsidRPr="00FD0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F5B" w:rsidRPr="00FD0C90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741F5B" w:rsidRPr="00FD0C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41F5B" w:rsidRPr="00FD0C90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Pr="00FD0C90">
        <w:rPr>
          <w:rFonts w:ascii="Times New Roman" w:hAnsi="Times New Roman" w:cs="Times New Roman"/>
          <w:sz w:val="24"/>
          <w:szCs w:val="24"/>
        </w:rPr>
        <w:t xml:space="preserve"> </w:t>
      </w:r>
      <w:r w:rsidR="0072650B" w:rsidRPr="00FD0C90">
        <w:rPr>
          <w:rFonts w:ascii="Times New Roman" w:hAnsi="Times New Roman" w:cs="Times New Roman"/>
          <w:sz w:val="24"/>
          <w:szCs w:val="24"/>
        </w:rPr>
        <w:t>района</w:t>
      </w:r>
      <w:r w:rsidR="00FD0C90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FD0C90">
        <w:rPr>
          <w:rFonts w:ascii="Times New Roman" w:hAnsi="Times New Roman" w:cs="Times New Roman"/>
          <w:sz w:val="24"/>
          <w:szCs w:val="24"/>
        </w:rPr>
        <w:t xml:space="preserve"> подготавливается в течение 10 дней с момента согласования</w:t>
      </w:r>
      <w:r w:rsidRPr="0072650B">
        <w:rPr>
          <w:rFonts w:ascii="Times New Roman" w:hAnsi="Times New Roman" w:cs="Times New Roman"/>
          <w:sz w:val="24"/>
          <w:szCs w:val="24"/>
        </w:rPr>
        <w:t xml:space="preserve"> предложения об учреждении предприятия</w:t>
      </w:r>
      <w:r w:rsidR="00B545A7">
        <w:rPr>
          <w:rFonts w:ascii="Times New Roman" w:hAnsi="Times New Roman" w:cs="Times New Roman"/>
          <w:sz w:val="24"/>
          <w:szCs w:val="24"/>
        </w:rPr>
        <w:t xml:space="preserve"> Советом  депутатов </w:t>
      </w:r>
      <w:proofErr w:type="spellStart"/>
      <w:r w:rsidR="00B545A7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B545A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545A7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B545A7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72650B">
        <w:rPr>
          <w:rFonts w:ascii="Times New Roman" w:hAnsi="Times New Roman" w:cs="Times New Roman"/>
          <w:sz w:val="24"/>
          <w:szCs w:val="24"/>
        </w:rPr>
        <w:t>.</w:t>
      </w:r>
    </w:p>
    <w:p w:rsidR="006A1A79" w:rsidRPr="0072650B" w:rsidRDefault="006A1A79" w:rsidP="00726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50B">
        <w:rPr>
          <w:rFonts w:ascii="Times New Roman" w:hAnsi="Times New Roman" w:cs="Times New Roman"/>
          <w:sz w:val="24"/>
          <w:szCs w:val="24"/>
        </w:rPr>
        <w:t>2.6. К проекту постановления об учреждении предприятия прикладывается пояснительная записка, которая должна содержать следующие сведения:</w:t>
      </w:r>
    </w:p>
    <w:p w:rsidR="006A1A79" w:rsidRPr="0072650B" w:rsidRDefault="006A1A79" w:rsidP="00726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50B">
        <w:rPr>
          <w:rFonts w:ascii="Times New Roman" w:hAnsi="Times New Roman" w:cs="Times New Roman"/>
          <w:sz w:val="24"/>
          <w:szCs w:val="24"/>
        </w:rPr>
        <w:t>1) цель создания предприятия;</w:t>
      </w:r>
    </w:p>
    <w:p w:rsidR="006A1A79" w:rsidRPr="0072650B" w:rsidRDefault="006A1A79" w:rsidP="00726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50B">
        <w:rPr>
          <w:rFonts w:ascii="Times New Roman" w:hAnsi="Times New Roman" w:cs="Times New Roman"/>
          <w:sz w:val="24"/>
          <w:szCs w:val="24"/>
        </w:rPr>
        <w:t>2) предмет и основные виды деятельности предприятия;</w:t>
      </w:r>
    </w:p>
    <w:p w:rsidR="006A1A79" w:rsidRPr="0072650B" w:rsidRDefault="006A1A79" w:rsidP="00726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50B">
        <w:rPr>
          <w:rFonts w:ascii="Times New Roman" w:hAnsi="Times New Roman" w:cs="Times New Roman"/>
          <w:sz w:val="24"/>
          <w:szCs w:val="24"/>
        </w:rPr>
        <w:t>3) ведомственная подчиненность предприятия;</w:t>
      </w:r>
    </w:p>
    <w:p w:rsidR="006A1A79" w:rsidRPr="0072650B" w:rsidRDefault="006A1A79" w:rsidP="00726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50B">
        <w:rPr>
          <w:rFonts w:ascii="Times New Roman" w:hAnsi="Times New Roman" w:cs="Times New Roman"/>
          <w:sz w:val="24"/>
          <w:szCs w:val="24"/>
        </w:rPr>
        <w:t>4) величина и источники формирования уставного фонда;</w:t>
      </w:r>
    </w:p>
    <w:p w:rsidR="006A1A79" w:rsidRPr="0072650B" w:rsidRDefault="006A1A79" w:rsidP="00726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50B">
        <w:rPr>
          <w:rFonts w:ascii="Times New Roman" w:hAnsi="Times New Roman" w:cs="Times New Roman"/>
          <w:sz w:val="24"/>
          <w:szCs w:val="24"/>
        </w:rPr>
        <w:t>5) обоснование необходимости учреждения предприятия наряду с другими действующими в данном секторе экономики города;</w:t>
      </w:r>
    </w:p>
    <w:p w:rsidR="006A1A79" w:rsidRPr="0072650B" w:rsidRDefault="006A1A79" w:rsidP="00726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50B">
        <w:rPr>
          <w:rFonts w:ascii="Times New Roman" w:hAnsi="Times New Roman" w:cs="Times New Roman"/>
          <w:sz w:val="24"/>
          <w:szCs w:val="24"/>
        </w:rPr>
        <w:t>6) структура предприятия, функциональная схема его деятельности и управления.</w:t>
      </w:r>
    </w:p>
    <w:p w:rsidR="006A1A79" w:rsidRPr="0072650B" w:rsidRDefault="006A1A79" w:rsidP="00726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50B">
        <w:rPr>
          <w:rFonts w:ascii="Times New Roman" w:hAnsi="Times New Roman" w:cs="Times New Roman"/>
          <w:sz w:val="24"/>
          <w:szCs w:val="24"/>
        </w:rPr>
        <w:t>2.7. Предприятие считается созданным как юридическое лицо со дня внесения соответствующей записи в Единый государственный реестр юридических лиц.</w:t>
      </w:r>
    </w:p>
    <w:p w:rsidR="006A1A79" w:rsidRPr="0072650B" w:rsidRDefault="006A1A79" w:rsidP="00726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50B">
        <w:rPr>
          <w:rFonts w:ascii="Times New Roman" w:hAnsi="Times New Roman" w:cs="Times New Roman"/>
          <w:sz w:val="24"/>
          <w:szCs w:val="24"/>
        </w:rPr>
        <w:t>2.8. Учредительным документом предприятия является его Устав. Утверждение Устава предприятия, внесение в него изменений осуществляется по распоряжению представител</w:t>
      </w:r>
      <w:proofErr w:type="gramStart"/>
      <w:r w:rsidRPr="0072650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2650B">
        <w:rPr>
          <w:rFonts w:ascii="Times New Roman" w:hAnsi="Times New Roman" w:cs="Times New Roman"/>
          <w:sz w:val="24"/>
          <w:szCs w:val="24"/>
        </w:rPr>
        <w:t>ей) учредителя.</w:t>
      </w:r>
    </w:p>
    <w:p w:rsidR="006A1A79" w:rsidRPr="0072650B" w:rsidRDefault="006A1A79" w:rsidP="00726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50B">
        <w:rPr>
          <w:rFonts w:ascii="Times New Roman" w:hAnsi="Times New Roman" w:cs="Times New Roman"/>
          <w:sz w:val="24"/>
          <w:szCs w:val="24"/>
        </w:rPr>
        <w:t>2.9. Изменения, внесенные в Устав унитарного предприятия, или Устав унитарного предприятия в новой редакции подлежат государственной регистрации в порядке, установленном действующим законодательством.</w:t>
      </w:r>
    </w:p>
    <w:p w:rsidR="006A1A79" w:rsidRPr="0072650B" w:rsidRDefault="006A1A79" w:rsidP="00726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A79" w:rsidRPr="0072650B" w:rsidRDefault="006A1A79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2650B">
        <w:rPr>
          <w:rFonts w:ascii="Times New Roman" w:hAnsi="Times New Roman" w:cs="Times New Roman"/>
          <w:b/>
          <w:bCs/>
          <w:sz w:val="24"/>
          <w:szCs w:val="24"/>
        </w:rPr>
        <w:t>3. Реорганизация предприятия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3.1. Реорганизация предприятия может быть осуществлена в форме: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1) слияния двух или нескольких предприятий;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2) присоединения к предприятию одного или нескольких предприятий;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3) разделения предприятия на два или несколько предприятий;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4) выделения из предприятия одного или нескольких предприятий;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5) преобразования предприятия в юридическое лицо иной организационно-правовой формы в порядке и случаях, предусмотренных действующим законодательством.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Допускается реорганизация предприятия с одновременным сочетанием различных ее форм.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Преобразование предприятия в хозяйственное общество осуществляется в соответствии с законодательством Российской Федерации о приватизации.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3.2. В случаях, установленных законом, реорганизация предприятия в форме его разделения или выделения из его состава одного или нескольких лиц осуществляется по решению уполномоченных государственных органов или по решению суда.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 xml:space="preserve">3.3. Основанием для реорганизации предприятия является предложение отраслевого комитета, согласованное с курирующим заместителем главы администрации </w:t>
      </w:r>
      <w:r w:rsidR="00987423">
        <w:rPr>
          <w:rFonts w:ascii="Times New Roman" w:hAnsi="Times New Roman" w:cs="Times New Roman"/>
          <w:sz w:val="24"/>
          <w:szCs w:val="24"/>
        </w:rPr>
        <w:t>района</w:t>
      </w:r>
      <w:r w:rsidRPr="00987423">
        <w:rPr>
          <w:rFonts w:ascii="Times New Roman" w:hAnsi="Times New Roman" w:cs="Times New Roman"/>
          <w:sz w:val="24"/>
          <w:szCs w:val="24"/>
        </w:rPr>
        <w:t>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 xml:space="preserve">3.4. Правовой акт о реорганизации предприятия, за исключением реорганизации в форме преобразования предприятия в хозяйственное общество, принимается администрацией </w:t>
      </w:r>
      <w:r w:rsidR="00987423">
        <w:rPr>
          <w:rFonts w:ascii="Times New Roman" w:hAnsi="Times New Roman" w:cs="Times New Roman"/>
          <w:sz w:val="24"/>
          <w:szCs w:val="24"/>
        </w:rPr>
        <w:t>района</w:t>
      </w:r>
      <w:r w:rsidRPr="00987423">
        <w:rPr>
          <w:rFonts w:ascii="Times New Roman" w:hAnsi="Times New Roman" w:cs="Times New Roman"/>
          <w:sz w:val="24"/>
          <w:szCs w:val="24"/>
        </w:rPr>
        <w:t xml:space="preserve"> в форме постановления и должен содержать следующие сведения: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1) наименование муниципального предприятия, участвующего в процессе реорганизации;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2) форму реорганизации;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3) наименование муниципального предприятия (предприятий) после завершения процесса реорганизации;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4) наименование представителя учредителя;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5) информацию об изменении (сохранении) основных целей и предмета деятельности реорганизуемого предприятия;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lastRenderedPageBreak/>
        <w:t>6) перечень мероприятий по реорганизации муниципального предприятия с указанием сроков их проведения.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 xml:space="preserve">3.5. Проект постановления </w:t>
      </w:r>
      <w:r w:rsidR="00741F5B" w:rsidRPr="00741F5B">
        <w:rPr>
          <w:rFonts w:ascii="Times New Roman" w:hAnsi="Times New Roman" w:cs="Times New Roman"/>
          <w:sz w:val="24"/>
          <w:szCs w:val="24"/>
        </w:rPr>
        <w:t>А</w:t>
      </w:r>
      <w:r w:rsidRPr="00741F5B">
        <w:rPr>
          <w:rFonts w:ascii="Times New Roman" w:hAnsi="Times New Roman" w:cs="Times New Roman"/>
          <w:sz w:val="24"/>
          <w:szCs w:val="24"/>
        </w:rPr>
        <w:t>дминистрации</w:t>
      </w:r>
      <w:r w:rsidR="00741F5B" w:rsidRPr="0074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F5B" w:rsidRPr="00741F5B">
        <w:rPr>
          <w:rFonts w:ascii="Times New Roman" w:hAnsi="Times New Roman" w:cs="Times New Roman"/>
          <w:sz w:val="24"/>
          <w:szCs w:val="24"/>
        </w:rPr>
        <w:t>Кытмновского</w:t>
      </w:r>
      <w:proofErr w:type="spellEnd"/>
      <w:r w:rsidR="00741F5B" w:rsidRPr="00741F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41F5B" w:rsidRPr="00741F5B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Pr="00741F5B">
        <w:rPr>
          <w:rFonts w:ascii="Times New Roman" w:hAnsi="Times New Roman" w:cs="Times New Roman"/>
          <w:sz w:val="24"/>
          <w:szCs w:val="24"/>
        </w:rPr>
        <w:t xml:space="preserve"> </w:t>
      </w:r>
      <w:r w:rsidR="00987423" w:rsidRPr="00741F5B">
        <w:rPr>
          <w:rFonts w:ascii="Times New Roman" w:hAnsi="Times New Roman" w:cs="Times New Roman"/>
          <w:sz w:val="24"/>
          <w:szCs w:val="24"/>
        </w:rPr>
        <w:t>района</w:t>
      </w:r>
      <w:r w:rsidRPr="00987423">
        <w:rPr>
          <w:rFonts w:ascii="Times New Roman" w:hAnsi="Times New Roman" w:cs="Times New Roman"/>
          <w:sz w:val="24"/>
          <w:szCs w:val="24"/>
        </w:rPr>
        <w:t xml:space="preserve"> подготавливается в течение 10 дней с момента согласования предложения о реорганизации предприятия курирующим заместителем главы администрации </w:t>
      </w:r>
      <w:r w:rsidR="00987423">
        <w:rPr>
          <w:rFonts w:ascii="Times New Roman" w:hAnsi="Times New Roman" w:cs="Times New Roman"/>
          <w:sz w:val="24"/>
          <w:szCs w:val="24"/>
        </w:rPr>
        <w:t>района</w:t>
      </w:r>
      <w:r w:rsidRPr="00987423">
        <w:rPr>
          <w:rFonts w:ascii="Times New Roman" w:hAnsi="Times New Roman" w:cs="Times New Roman"/>
          <w:sz w:val="24"/>
          <w:szCs w:val="24"/>
        </w:rPr>
        <w:t>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3.6. К проекту постановления о реорганизации предприятия прикладывается пояснительная записка, которая должна содержать следующие сведения: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1) причина реорганизации (с указанием формы реорганизации) предприятия;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2) размер дебиторской и кредиторской задолженности предприятия, а также оценка путей их погашения;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3) оценка последствий реорганизации предприятия для бюджета города;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 xml:space="preserve">4) перечень имущества (включая </w:t>
      </w:r>
      <w:proofErr w:type="gramStart"/>
      <w:r w:rsidRPr="00987423">
        <w:rPr>
          <w:rFonts w:ascii="Times New Roman" w:hAnsi="Times New Roman" w:cs="Times New Roman"/>
          <w:sz w:val="24"/>
          <w:szCs w:val="24"/>
        </w:rPr>
        <w:t>недвижимое</w:t>
      </w:r>
      <w:proofErr w:type="gramEnd"/>
      <w:r w:rsidRPr="00987423">
        <w:rPr>
          <w:rFonts w:ascii="Times New Roman" w:hAnsi="Times New Roman" w:cs="Times New Roman"/>
          <w:sz w:val="24"/>
          <w:szCs w:val="24"/>
        </w:rPr>
        <w:t>), передаваемого реорганизуемому предприятию;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5) предмет и основные виды деятельности реорганизуемого предприятия;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6) ведомственная подчиненность реорганизуемого предприятия;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7) величина, источники и сроки формирования уставного фонда реорганизуемого предприятия.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3.7. Правопреемство при реорганизации предприятия осуществляется в соответствии с действующим законодательством.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3.8. Предприятие считается реорганизованным, за исключением случаев реорганизации в форме присоединения, с момента государственной регистрации юридических лиц, создаваемых в результате реорганизации.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3.9. При реорганизации предприятия в форме присоединения к нему другого предприятия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предприятия.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 xml:space="preserve">3.10. Не допускается реорганизация предприятия, если в результате реорганизации одно или несколько создаваемых предприятий не будут соответствовать условиям, предусмотренным </w:t>
      </w:r>
      <w:hyperlink w:anchor="Par52" w:history="1">
        <w:r w:rsidRPr="00987423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98742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987423" w:rsidRDefault="006A1A79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87423">
        <w:rPr>
          <w:rFonts w:ascii="Times New Roman" w:hAnsi="Times New Roman" w:cs="Times New Roman"/>
          <w:b/>
          <w:bCs/>
          <w:sz w:val="24"/>
          <w:szCs w:val="24"/>
        </w:rPr>
        <w:t>4. Ликвидация предприятия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4.1. Ликвидация предприятия влечет за собой его прекращение без перехода прав и обязанностей в порядке универсального правопреемства к другим лицам.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4.2. Предприятие может быть ликвидировано: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1) по решению собственника его имущества;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2) по решению суда по основаниям и в порядке, установленном действующим законодательством.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4.3</w:t>
      </w:r>
      <w:r w:rsidRPr="00DA5FE4">
        <w:rPr>
          <w:rFonts w:ascii="Times New Roman" w:hAnsi="Times New Roman" w:cs="Times New Roman"/>
          <w:sz w:val="24"/>
          <w:szCs w:val="24"/>
        </w:rPr>
        <w:t>. Основанием для ликвидации предприятия является предложение</w:t>
      </w:r>
      <w:r w:rsidR="00487E97" w:rsidRPr="00DA5FE4">
        <w:rPr>
          <w:rFonts w:ascii="Times New Roman" w:hAnsi="Times New Roman" w:cs="Times New Roman"/>
          <w:sz w:val="24"/>
          <w:szCs w:val="24"/>
        </w:rPr>
        <w:t xml:space="preserve"> Учредителя</w:t>
      </w:r>
      <w:r w:rsidRPr="00DA5FE4">
        <w:rPr>
          <w:rFonts w:ascii="Times New Roman" w:hAnsi="Times New Roman" w:cs="Times New Roman"/>
          <w:sz w:val="24"/>
          <w:szCs w:val="24"/>
        </w:rPr>
        <w:t xml:space="preserve">, согласованное с </w:t>
      </w:r>
      <w:r w:rsidR="00B545A7" w:rsidRPr="00DA5FE4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proofErr w:type="spellStart"/>
      <w:r w:rsidR="00B545A7" w:rsidRPr="00DA5FE4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B545A7" w:rsidRPr="00DA5FE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B545A7" w:rsidRPr="00DA5FE4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B545A7" w:rsidRPr="00DA5FE4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DA5FE4">
        <w:rPr>
          <w:rFonts w:ascii="Times New Roman" w:hAnsi="Times New Roman" w:cs="Times New Roman"/>
          <w:sz w:val="24"/>
          <w:szCs w:val="24"/>
        </w:rPr>
        <w:t>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4.4. Правовой акт о ликвидации предприятия принимается администрацией города в форме постановления и должен содержать следующие сведения: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1) состав ликвидационной комиссии;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2) обязанность ликвидационной комиссии опубликовать в средствах массовой информации сообщение о ликвидации предприятия, а также уведомить кредиторов предприятия о его ликвидации;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3) обязанность представителя учредителя сообщить в орган, осуществляющий государственную регистрацию юридических лиц, о ликвидации предприятия, а также опубликовать сведения о принятии решения о ликвидации предприятия в порядке, установленном действующим законодательством;</w:t>
      </w:r>
    </w:p>
    <w:p w:rsidR="006A1A79" w:rsidRPr="00987423" w:rsidRDefault="00A0654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A1A79" w:rsidRPr="00987423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6A1A79" w:rsidRPr="00987423">
        <w:rPr>
          <w:rFonts w:ascii="Times New Roman" w:hAnsi="Times New Roman" w:cs="Times New Roman"/>
          <w:sz w:val="24"/>
          <w:szCs w:val="24"/>
        </w:rPr>
        <w:t>) срок заявления требований кредиторов ликвидируемого предприятия;</w:t>
      </w:r>
    </w:p>
    <w:p w:rsidR="006A1A79" w:rsidRPr="00987423" w:rsidRDefault="00A0654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A1A79" w:rsidRPr="00987423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="006A1A79" w:rsidRPr="00987423">
        <w:rPr>
          <w:rFonts w:ascii="Times New Roman" w:hAnsi="Times New Roman" w:cs="Times New Roman"/>
          <w:sz w:val="24"/>
          <w:szCs w:val="24"/>
        </w:rPr>
        <w:t>) срок ликвидации;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6) обязанность ликвидационной комиссии сообщить в орган, осуществляющий государственную регистрацию юридических лиц, о завершении процесса ликвидации предприятия в порядке, установленном действующим законодательством.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4.5. Проект постановления администрации города подготавливается отраслевым комитетом в течение 10 дней с момента согласования предложения о ликвидации предприятия курирующим заместителем главы администрации города.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4.6. К проекту постановления о ликвидации предприятия прикладывается пояснительная записка, которая должна содержать следующие сведения: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1) причина ликвидации предприятия;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2) размер дебиторской и кредиторской задолженности предприятия, а также оценка путей их погашения;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 xml:space="preserve">3) оценка последствий ликвидации предприятия для бюджета </w:t>
      </w:r>
      <w:r w:rsidR="0098742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D13F4">
        <w:rPr>
          <w:rFonts w:ascii="Times New Roman" w:hAnsi="Times New Roman" w:cs="Times New Roman"/>
          <w:sz w:val="24"/>
          <w:szCs w:val="24"/>
        </w:rPr>
        <w:t>Кытмановский</w:t>
      </w:r>
      <w:proofErr w:type="spellEnd"/>
      <w:r w:rsidR="000D13F4">
        <w:rPr>
          <w:rFonts w:ascii="Times New Roman" w:hAnsi="Times New Roman" w:cs="Times New Roman"/>
          <w:sz w:val="24"/>
          <w:szCs w:val="24"/>
        </w:rPr>
        <w:t xml:space="preserve">  сельсовет </w:t>
      </w:r>
      <w:proofErr w:type="spellStart"/>
      <w:r w:rsidR="000D13F4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98742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D13F4">
        <w:rPr>
          <w:rFonts w:ascii="Times New Roman" w:hAnsi="Times New Roman" w:cs="Times New Roman"/>
          <w:sz w:val="24"/>
          <w:szCs w:val="24"/>
        </w:rPr>
        <w:t>а</w:t>
      </w:r>
      <w:r w:rsidR="00987423">
        <w:rPr>
          <w:rFonts w:ascii="Times New Roman" w:hAnsi="Times New Roman" w:cs="Times New Roman"/>
          <w:sz w:val="24"/>
          <w:szCs w:val="24"/>
        </w:rPr>
        <w:t xml:space="preserve"> Алтайского края;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4) направления использования имущества ликвидируемого предприятия.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4.7. Ликвидация предприятия считается завершенной, а предприятие - прекратившим существование после внесения сведений о его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4.8. В случае</w:t>
      </w:r>
      <w:proofErr w:type="gramStart"/>
      <w:r w:rsidRPr="009874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7423">
        <w:rPr>
          <w:rFonts w:ascii="Times New Roman" w:hAnsi="Times New Roman" w:cs="Times New Roman"/>
          <w:sz w:val="24"/>
          <w:szCs w:val="24"/>
        </w:rPr>
        <w:t xml:space="preserve"> если при проведении ликвидации предприятие стало отвечать признакам неплатежеспособности и (или) признакам недостаточности имущества, ликвидационная комиссия должника обязана обратиться в арбитражный суд с заявлением о признании должника банкротом в течение 10 дней с момента выявления каких-либо из указанных признаков.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987423" w:rsidRDefault="006A1A79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87423">
        <w:rPr>
          <w:rFonts w:ascii="Times New Roman" w:hAnsi="Times New Roman" w:cs="Times New Roman"/>
          <w:b/>
          <w:bCs/>
          <w:sz w:val="24"/>
          <w:szCs w:val="24"/>
        </w:rPr>
        <w:t xml:space="preserve">5. Учет, отчетность и </w:t>
      </w:r>
      <w:proofErr w:type="gramStart"/>
      <w:r w:rsidRPr="00987423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987423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деятельностью предприятия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5.1. Предприятие осуществляет оперативный бухгалтерский учет и ведет статистическую отчетность в порядке, установленном действующим законодательством.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9874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7423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предприятия осуществляется отраслевым комитетом, а также иными уполномоченными на то органами в соответствии с действующим законодательством.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987423">
        <w:rPr>
          <w:rFonts w:ascii="Times New Roman" w:hAnsi="Times New Roman" w:cs="Times New Roman"/>
          <w:sz w:val="24"/>
          <w:szCs w:val="24"/>
        </w:rPr>
        <w:t xml:space="preserve">Предприятие по итогам первого квартала, полугодия, девяти месяцев до 20 числа месяца, следующего за отчетным периодом, представляет </w:t>
      </w:r>
      <w:r w:rsidR="00376C6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B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764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2B676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819E6">
        <w:rPr>
          <w:rFonts w:ascii="Times New Roman" w:hAnsi="Times New Roman" w:cs="Times New Roman"/>
          <w:sz w:val="24"/>
          <w:szCs w:val="24"/>
        </w:rPr>
        <w:t xml:space="preserve"> </w:t>
      </w:r>
      <w:r w:rsidR="002B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C6D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376C6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8742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25" w:history="1">
        <w:r w:rsidRPr="00987423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987423">
        <w:rPr>
          <w:rFonts w:ascii="Times New Roman" w:hAnsi="Times New Roman" w:cs="Times New Roman"/>
          <w:sz w:val="24"/>
          <w:szCs w:val="24"/>
        </w:rPr>
        <w:t xml:space="preserve"> руководителя муниципального унитарного предприятия по форме, указанной в приложении 8 к настоящему Положению, с приложением бухгалтерской (финансовой) отчетности (формы N 1, N 2) и расшифровку дебиторской и кредиторской задолженностей.</w:t>
      </w:r>
      <w:proofErr w:type="gramEnd"/>
      <w:r w:rsidRPr="00987423">
        <w:rPr>
          <w:rFonts w:ascii="Times New Roman" w:hAnsi="Times New Roman" w:cs="Times New Roman"/>
          <w:sz w:val="24"/>
          <w:szCs w:val="24"/>
        </w:rPr>
        <w:t xml:space="preserve"> Годовую бухгалтерскую (финансовую) отчетность в целях формирования государственного информационного ресурса бухгалтерской (финансовой) отчетности </w:t>
      </w:r>
      <w:r w:rsidR="007043B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B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764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2B676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C6D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376C6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043B8">
        <w:rPr>
          <w:rFonts w:ascii="Times New Roman" w:hAnsi="Times New Roman" w:cs="Times New Roman"/>
          <w:sz w:val="24"/>
          <w:szCs w:val="24"/>
        </w:rPr>
        <w:t xml:space="preserve"> получае</w:t>
      </w:r>
      <w:r w:rsidRPr="00987423">
        <w:rPr>
          <w:rFonts w:ascii="Times New Roman" w:hAnsi="Times New Roman" w:cs="Times New Roman"/>
          <w:sz w:val="24"/>
          <w:szCs w:val="24"/>
        </w:rPr>
        <w:t>т из государственного информационного ресурса с использованием единой системы межведомственного электронного взаимодействия.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 xml:space="preserve">В случае если предприятие освобождено от обязанности представлять годовую отчетность в целях формирования государственного информационного ресурса бухгалтерской (финансовой) отчетности, предусмотренного </w:t>
      </w:r>
      <w:hyperlink r:id="rId20" w:history="1">
        <w:r w:rsidRPr="00987423"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 w:rsidRPr="00987423">
        <w:rPr>
          <w:rFonts w:ascii="Times New Roman" w:hAnsi="Times New Roman" w:cs="Times New Roman"/>
          <w:sz w:val="24"/>
          <w:szCs w:val="24"/>
        </w:rPr>
        <w:t xml:space="preserve"> Федерального закона от 06.12.2011 N 402-ФЗ "О бухгалтерском учете", предприятие представляет годовую бухгалтерскую (финансовую) отчетность </w:t>
      </w:r>
      <w:r w:rsidR="007043B8">
        <w:rPr>
          <w:rFonts w:ascii="Times New Roman" w:hAnsi="Times New Roman" w:cs="Times New Roman"/>
          <w:sz w:val="24"/>
          <w:szCs w:val="24"/>
        </w:rPr>
        <w:t>в</w:t>
      </w:r>
      <w:r w:rsidR="00376C6D" w:rsidRPr="00987423">
        <w:rPr>
          <w:rFonts w:ascii="Times New Roman" w:hAnsi="Times New Roman" w:cs="Times New Roman"/>
          <w:sz w:val="24"/>
          <w:szCs w:val="24"/>
        </w:rPr>
        <w:t xml:space="preserve"> </w:t>
      </w:r>
      <w:r w:rsidR="007043B8">
        <w:rPr>
          <w:rFonts w:ascii="Times New Roman" w:hAnsi="Times New Roman" w:cs="Times New Roman"/>
          <w:sz w:val="24"/>
          <w:szCs w:val="24"/>
        </w:rPr>
        <w:t>Администрацию</w:t>
      </w:r>
      <w:r w:rsidR="00376C6D">
        <w:rPr>
          <w:rFonts w:ascii="Times New Roman" w:hAnsi="Times New Roman" w:cs="Times New Roman"/>
          <w:sz w:val="24"/>
          <w:szCs w:val="24"/>
        </w:rPr>
        <w:t xml:space="preserve"> </w:t>
      </w:r>
      <w:r w:rsidR="00E2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302">
        <w:rPr>
          <w:rFonts w:ascii="Times New Roman" w:hAnsi="Times New Roman" w:cs="Times New Roman"/>
          <w:sz w:val="24"/>
          <w:szCs w:val="24"/>
        </w:rPr>
        <w:t>Кытман</w:t>
      </w:r>
      <w:r w:rsidR="002B6764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2B676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376C6D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376C6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76C6D" w:rsidRPr="00987423">
        <w:rPr>
          <w:rFonts w:ascii="Times New Roman" w:hAnsi="Times New Roman" w:cs="Times New Roman"/>
          <w:sz w:val="24"/>
          <w:szCs w:val="24"/>
        </w:rPr>
        <w:t xml:space="preserve"> </w:t>
      </w:r>
      <w:r w:rsidRPr="00987423">
        <w:rPr>
          <w:rFonts w:ascii="Times New Roman" w:hAnsi="Times New Roman" w:cs="Times New Roman"/>
          <w:sz w:val="24"/>
          <w:szCs w:val="24"/>
        </w:rPr>
        <w:t xml:space="preserve">до 20 марта года, следующего </w:t>
      </w:r>
      <w:proofErr w:type="gramStart"/>
      <w:r w:rsidRPr="0098742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87423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 xml:space="preserve">5.4. Предприятие разрабатывает и предоставляет в отраслевой комитет </w:t>
      </w:r>
      <w:hyperlink w:anchor="Par665" w:history="1">
        <w:r w:rsidRPr="00987423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Pr="00987423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 муниципального унитарного предприятия (далее - план финансово-</w:t>
      </w:r>
      <w:r w:rsidRPr="00987423">
        <w:rPr>
          <w:rFonts w:ascii="Times New Roman" w:hAnsi="Times New Roman" w:cs="Times New Roman"/>
          <w:sz w:val="24"/>
          <w:szCs w:val="24"/>
        </w:rPr>
        <w:lastRenderedPageBreak/>
        <w:t xml:space="preserve">хозяйственной деятельности) на очередной финансовый год и плановый период по форме согласно приложению 9 к Положению до 1 февраля года, следующего за </w:t>
      </w:r>
      <w:proofErr w:type="gramStart"/>
      <w:r w:rsidRPr="00987423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987423">
        <w:rPr>
          <w:rFonts w:ascii="Times New Roman" w:hAnsi="Times New Roman" w:cs="Times New Roman"/>
          <w:sz w:val="24"/>
          <w:szCs w:val="24"/>
        </w:rPr>
        <w:t>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5.5. В случае необходимости изменения плановых показателей уточненный план финансово-хозяйственной деятельности в течение 5 рабочих дней с момента внесения изменений представляется отраслевому комитету.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 xml:space="preserve">5.6. </w:t>
      </w:r>
      <w:hyperlink w:anchor="Par1350" w:history="1">
        <w:r w:rsidRPr="00987423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987423">
        <w:rPr>
          <w:rFonts w:ascii="Times New Roman" w:hAnsi="Times New Roman" w:cs="Times New Roman"/>
          <w:sz w:val="24"/>
          <w:szCs w:val="24"/>
        </w:rPr>
        <w:t xml:space="preserve"> об исполнении плана финансово-хозяйственной деятельности по форме согласно приложению 10 к настоящему Положению ежеквартально предоставляется отраслевому комитету до 20 числа месяца, следующего за отчетным кварталом.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5.7. Предприятия, у которых относительное изменение кредиторской задолженности по данным бухгалтерской (финансовой) отчетности за отчетный год (темп роста кредиторской задолженности), рассчитанное по формуле: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423">
        <w:rPr>
          <w:rFonts w:ascii="Times New Roman" w:hAnsi="Times New Roman" w:cs="Times New Roman"/>
          <w:sz w:val="24"/>
          <w:szCs w:val="24"/>
        </w:rPr>
        <w:t>Икз</w:t>
      </w:r>
      <w:proofErr w:type="spellEnd"/>
      <w:r w:rsidRPr="0098742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87423">
        <w:rPr>
          <w:rFonts w:ascii="Times New Roman" w:hAnsi="Times New Roman" w:cs="Times New Roman"/>
          <w:sz w:val="24"/>
          <w:szCs w:val="24"/>
        </w:rPr>
        <w:t>КЗк</w:t>
      </w:r>
      <w:proofErr w:type="spellEnd"/>
      <w:r w:rsidRPr="0098742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87423">
        <w:rPr>
          <w:rFonts w:ascii="Times New Roman" w:hAnsi="Times New Roman" w:cs="Times New Roman"/>
          <w:sz w:val="24"/>
          <w:szCs w:val="24"/>
        </w:rPr>
        <w:t>КЗн</w:t>
      </w:r>
      <w:proofErr w:type="spellEnd"/>
      <w:r w:rsidRPr="00987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42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7423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где: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423">
        <w:rPr>
          <w:rFonts w:ascii="Times New Roman" w:hAnsi="Times New Roman" w:cs="Times New Roman"/>
          <w:sz w:val="24"/>
          <w:szCs w:val="24"/>
        </w:rPr>
        <w:t>Икз</w:t>
      </w:r>
      <w:proofErr w:type="spellEnd"/>
      <w:r w:rsidRPr="00987423">
        <w:rPr>
          <w:rFonts w:ascii="Times New Roman" w:hAnsi="Times New Roman" w:cs="Times New Roman"/>
          <w:sz w:val="24"/>
          <w:szCs w:val="24"/>
        </w:rPr>
        <w:t xml:space="preserve"> - темп роста кредиторской задолженности (в процентах);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423">
        <w:rPr>
          <w:rFonts w:ascii="Times New Roman" w:hAnsi="Times New Roman" w:cs="Times New Roman"/>
          <w:sz w:val="24"/>
          <w:szCs w:val="24"/>
        </w:rPr>
        <w:t>КЗк</w:t>
      </w:r>
      <w:proofErr w:type="spellEnd"/>
      <w:r w:rsidRPr="00987423">
        <w:rPr>
          <w:rFonts w:ascii="Times New Roman" w:hAnsi="Times New Roman" w:cs="Times New Roman"/>
          <w:sz w:val="24"/>
          <w:szCs w:val="24"/>
        </w:rPr>
        <w:t xml:space="preserve"> - кредиторская задолженность на конец отчетного периода;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423">
        <w:rPr>
          <w:rFonts w:ascii="Times New Roman" w:hAnsi="Times New Roman" w:cs="Times New Roman"/>
          <w:sz w:val="24"/>
          <w:szCs w:val="24"/>
        </w:rPr>
        <w:t>КЗн</w:t>
      </w:r>
      <w:proofErr w:type="spellEnd"/>
      <w:r w:rsidRPr="00987423">
        <w:rPr>
          <w:rFonts w:ascii="Times New Roman" w:hAnsi="Times New Roman" w:cs="Times New Roman"/>
          <w:sz w:val="24"/>
          <w:szCs w:val="24"/>
        </w:rPr>
        <w:t xml:space="preserve"> - кредиторская задолженность на начало отчетного года, превышает 100%, предоставляют в отраслевой комитет отчет руководителя муниципального унитарного предприятия ежемесячно не позднее 20 числа месяца, следующего за </w:t>
      </w:r>
      <w:proofErr w:type="gramStart"/>
      <w:r w:rsidRPr="00987423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987423">
        <w:rPr>
          <w:rFonts w:ascii="Times New Roman" w:hAnsi="Times New Roman" w:cs="Times New Roman"/>
          <w:sz w:val="24"/>
          <w:szCs w:val="24"/>
        </w:rPr>
        <w:t>, начиная с февраля.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5.8. Не реже одного раза в квартал руководитель предприятия выступает с докладом о финансово-хозяйственной деятельности предприятия за отчетный период (с нарастающим итогом) на городской балансовой комиссии.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>5.9. Руководитель предприятия несет персональную ответственность за достоверность и своевременность предоставляемой отчетности.</w:t>
      </w:r>
    </w:p>
    <w:p w:rsidR="006A1A79" w:rsidRPr="00987423" w:rsidRDefault="006A1A79" w:rsidP="00987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sz w:val="24"/>
          <w:szCs w:val="24"/>
        </w:rPr>
        <w:t xml:space="preserve">5.10. В случаях и в порядке, установленных Федеральным </w:t>
      </w:r>
      <w:hyperlink r:id="rId21" w:history="1">
        <w:r w:rsidRPr="0098742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87423">
        <w:rPr>
          <w:rFonts w:ascii="Times New Roman" w:hAnsi="Times New Roman" w:cs="Times New Roman"/>
          <w:sz w:val="24"/>
          <w:szCs w:val="24"/>
        </w:rPr>
        <w:t xml:space="preserve"> от 26.10.2002 N 127-ФЗ "О несостоятельности (банкротстве)", отраслевой комитет по согласованию с курирующим заместителем главы администрации </w:t>
      </w:r>
      <w:r w:rsidR="000B02B0">
        <w:rPr>
          <w:rFonts w:ascii="Times New Roman" w:hAnsi="Times New Roman" w:cs="Times New Roman"/>
          <w:sz w:val="24"/>
          <w:szCs w:val="24"/>
        </w:rPr>
        <w:t>района</w:t>
      </w:r>
      <w:r w:rsidRPr="00987423">
        <w:rPr>
          <w:rFonts w:ascii="Times New Roman" w:hAnsi="Times New Roman" w:cs="Times New Roman"/>
          <w:sz w:val="24"/>
          <w:szCs w:val="24"/>
        </w:rPr>
        <w:t xml:space="preserve"> обращается в арбитражный суд с заявлением о признании предприятия несостоятельным (банкротом).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0B02B0" w:rsidRDefault="006A1A79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B02B0">
        <w:rPr>
          <w:rFonts w:ascii="Times New Roman" w:hAnsi="Times New Roman" w:cs="Times New Roman"/>
          <w:b/>
          <w:bCs/>
          <w:sz w:val="24"/>
          <w:szCs w:val="24"/>
        </w:rPr>
        <w:t>6. Подбор кандидатуры на должность руководителя предприятия</w:t>
      </w:r>
    </w:p>
    <w:p w:rsidR="006A1A79" w:rsidRPr="000B02B0" w:rsidRDefault="006A1A79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B02B0">
        <w:rPr>
          <w:rFonts w:ascii="Times New Roman" w:hAnsi="Times New Roman" w:cs="Times New Roman"/>
          <w:b/>
          <w:bCs/>
          <w:sz w:val="24"/>
          <w:szCs w:val="24"/>
        </w:rPr>
        <w:t>и порядок заключения с ним трудового договора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4302" w:rsidRDefault="006A1A79" w:rsidP="000B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B0">
        <w:rPr>
          <w:rFonts w:ascii="Times New Roman" w:hAnsi="Times New Roman" w:cs="Times New Roman"/>
          <w:sz w:val="24"/>
          <w:szCs w:val="24"/>
        </w:rPr>
        <w:t xml:space="preserve">6.1. Назначение и увольнение руководителей предприятий, указанных в </w:t>
      </w:r>
      <w:hyperlink w:anchor="Par303" w:history="1">
        <w:r w:rsidRPr="000B02B0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приложениях </w:t>
        </w:r>
      </w:hyperlink>
      <w:r w:rsidR="00C716B7">
        <w:rPr>
          <w:rFonts w:ascii="Times New Roman" w:hAnsi="Times New Roman" w:cs="Times New Roman"/>
          <w:sz w:val="24"/>
          <w:szCs w:val="24"/>
        </w:rPr>
        <w:t>1</w:t>
      </w:r>
      <w:r w:rsidRPr="000B02B0">
        <w:rPr>
          <w:rFonts w:ascii="Times New Roman" w:hAnsi="Times New Roman" w:cs="Times New Roman"/>
          <w:sz w:val="24"/>
          <w:szCs w:val="24"/>
        </w:rPr>
        <w:t xml:space="preserve"> к настоящему Положению, осуществляется </w:t>
      </w:r>
      <w:r w:rsidR="00E24302">
        <w:rPr>
          <w:rFonts w:ascii="Times New Roman" w:hAnsi="Times New Roman" w:cs="Times New Roman"/>
          <w:sz w:val="24"/>
          <w:szCs w:val="24"/>
        </w:rPr>
        <w:t>учредителем.</w:t>
      </w:r>
      <w:r w:rsidRPr="000B0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A79" w:rsidRPr="000B02B0" w:rsidRDefault="006A1A79" w:rsidP="000B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B0">
        <w:rPr>
          <w:rFonts w:ascii="Times New Roman" w:hAnsi="Times New Roman" w:cs="Times New Roman"/>
          <w:sz w:val="24"/>
          <w:szCs w:val="24"/>
        </w:rPr>
        <w:t xml:space="preserve">6.2. Трудовой договор с руководителями предприятий, указанных в </w:t>
      </w:r>
      <w:hyperlink w:anchor="Par303" w:history="1">
        <w:r w:rsidRPr="000B02B0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приложениях </w:t>
        </w:r>
      </w:hyperlink>
      <w:r w:rsidR="00C716B7">
        <w:rPr>
          <w:rFonts w:ascii="Times New Roman" w:hAnsi="Times New Roman" w:cs="Times New Roman"/>
          <w:sz w:val="24"/>
          <w:szCs w:val="24"/>
        </w:rPr>
        <w:t>1</w:t>
      </w:r>
      <w:r w:rsidRPr="000B02B0">
        <w:rPr>
          <w:rFonts w:ascii="Times New Roman" w:hAnsi="Times New Roman" w:cs="Times New Roman"/>
          <w:sz w:val="24"/>
          <w:szCs w:val="24"/>
        </w:rPr>
        <w:t xml:space="preserve"> к настоящему Положению, и распоряжение (приказ) о назначении на должность руководителей предприятий подписывает представител</w:t>
      </w:r>
      <w:proofErr w:type="gramStart"/>
      <w:r w:rsidRPr="000B02B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B02B0">
        <w:rPr>
          <w:rFonts w:ascii="Times New Roman" w:hAnsi="Times New Roman" w:cs="Times New Roman"/>
          <w:sz w:val="24"/>
          <w:szCs w:val="24"/>
        </w:rPr>
        <w:t xml:space="preserve">и) учредителя. Проекты указанных документов подготавливаются в порядке, установленном </w:t>
      </w:r>
      <w:hyperlink w:anchor="Par303" w:history="1">
        <w:r w:rsidRPr="000B02B0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приложениями </w:t>
        </w:r>
      </w:hyperlink>
      <w:r w:rsidR="00C716B7">
        <w:rPr>
          <w:rFonts w:ascii="Times New Roman" w:hAnsi="Times New Roman" w:cs="Times New Roman"/>
          <w:sz w:val="24"/>
          <w:szCs w:val="24"/>
        </w:rPr>
        <w:t>1</w:t>
      </w:r>
      <w:r w:rsidRPr="000B02B0">
        <w:rPr>
          <w:rFonts w:ascii="Times New Roman" w:hAnsi="Times New Roman" w:cs="Times New Roman"/>
          <w:sz w:val="24"/>
          <w:szCs w:val="24"/>
        </w:rPr>
        <w:t xml:space="preserve">  к настоящему Положению.</w:t>
      </w:r>
    </w:p>
    <w:p w:rsidR="006A1A79" w:rsidRPr="000B02B0" w:rsidRDefault="006A1A79" w:rsidP="000B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B0">
        <w:rPr>
          <w:rFonts w:ascii="Times New Roman" w:hAnsi="Times New Roman" w:cs="Times New Roman"/>
          <w:sz w:val="24"/>
          <w:szCs w:val="24"/>
        </w:rPr>
        <w:t xml:space="preserve">6.3. Примерная форма трудового </w:t>
      </w:r>
      <w:hyperlink w:anchor="Par1919" w:history="1">
        <w:r w:rsidRPr="000B02B0">
          <w:rPr>
            <w:rFonts w:ascii="Times New Roman" w:hAnsi="Times New Roman" w:cs="Times New Roman"/>
            <w:color w:val="0000FF"/>
            <w:sz w:val="24"/>
            <w:szCs w:val="24"/>
          </w:rPr>
          <w:t>договора</w:t>
        </w:r>
      </w:hyperlink>
      <w:r w:rsidRPr="000B02B0">
        <w:rPr>
          <w:rFonts w:ascii="Times New Roman" w:hAnsi="Times New Roman" w:cs="Times New Roman"/>
          <w:sz w:val="24"/>
          <w:szCs w:val="24"/>
        </w:rPr>
        <w:t xml:space="preserve"> установлена в приложении 2 к настоящему решению </w:t>
      </w:r>
      <w:r w:rsidR="00E422FF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2B67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B6764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2B6764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757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11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757511">
        <w:rPr>
          <w:rFonts w:ascii="Times New Roman" w:hAnsi="Times New Roman" w:cs="Times New Roman"/>
          <w:sz w:val="24"/>
          <w:szCs w:val="24"/>
        </w:rPr>
        <w:t xml:space="preserve">  района  Алтайского края</w:t>
      </w:r>
      <w:r w:rsidR="002B6764">
        <w:rPr>
          <w:rFonts w:ascii="Times New Roman" w:hAnsi="Times New Roman" w:cs="Times New Roman"/>
          <w:sz w:val="24"/>
          <w:szCs w:val="24"/>
        </w:rPr>
        <w:t xml:space="preserve"> </w:t>
      </w:r>
      <w:r w:rsidRPr="000B02B0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p w:rsidR="006A1A79" w:rsidRPr="000B02B0" w:rsidRDefault="006A1A79" w:rsidP="000B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B0">
        <w:rPr>
          <w:rFonts w:ascii="Times New Roman" w:hAnsi="Times New Roman" w:cs="Times New Roman"/>
          <w:sz w:val="24"/>
          <w:szCs w:val="24"/>
        </w:rPr>
        <w:t>6.4. В отношении руководителя предприятия формируется личное дело, к которому приобщаются:</w:t>
      </w:r>
    </w:p>
    <w:p w:rsidR="006A1A79" w:rsidRPr="000B02B0" w:rsidRDefault="006A1A79" w:rsidP="000B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B0"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6A1A79" w:rsidRPr="000B02B0" w:rsidRDefault="006A1A79" w:rsidP="000B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B0">
        <w:rPr>
          <w:rFonts w:ascii="Times New Roman" w:hAnsi="Times New Roman" w:cs="Times New Roman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учета;</w:t>
      </w:r>
    </w:p>
    <w:p w:rsidR="006A1A79" w:rsidRPr="000B02B0" w:rsidRDefault="006A1A79" w:rsidP="000B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B0">
        <w:rPr>
          <w:rFonts w:ascii="Times New Roman" w:hAnsi="Times New Roman" w:cs="Times New Roman"/>
          <w:sz w:val="24"/>
          <w:szCs w:val="24"/>
        </w:rPr>
        <w:t xml:space="preserve">копия свидетельства </w:t>
      </w:r>
      <w:proofErr w:type="gramStart"/>
      <w:r w:rsidRPr="000B02B0">
        <w:rPr>
          <w:rFonts w:ascii="Times New Roman" w:hAnsi="Times New Roman" w:cs="Times New Roman"/>
          <w:sz w:val="24"/>
          <w:szCs w:val="24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0B02B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A1A79" w:rsidRPr="000B02B0" w:rsidRDefault="006A1A79" w:rsidP="000B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B0">
        <w:rPr>
          <w:rFonts w:ascii="Times New Roman" w:hAnsi="Times New Roman" w:cs="Times New Roman"/>
          <w:sz w:val="24"/>
          <w:szCs w:val="24"/>
        </w:rPr>
        <w:t>копии документов воинского учета (для военнообязанных и лиц, подлежащих призыву на военную службу);</w:t>
      </w:r>
    </w:p>
    <w:p w:rsidR="006A1A79" w:rsidRPr="000B02B0" w:rsidRDefault="006A1A79" w:rsidP="000B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B0">
        <w:rPr>
          <w:rFonts w:ascii="Times New Roman" w:hAnsi="Times New Roman" w:cs="Times New Roman"/>
          <w:sz w:val="24"/>
          <w:szCs w:val="24"/>
        </w:rPr>
        <w:lastRenderedPageBreak/>
        <w:t>копии документов об образовании и (или) о квалификации;</w:t>
      </w:r>
    </w:p>
    <w:p w:rsidR="006A1A79" w:rsidRPr="000B02B0" w:rsidRDefault="006A1A79" w:rsidP="000B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B0">
        <w:rPr>
          <w:rFonts w:ascii="Times New Roman" w:hAnsi="Times New Roman" w:cs="Times New Roman"/>
          <w:sz w:val="24"/>
          <w:szCs w:val="24"/>
        </w:rPr>
        <w:t>копия распоряжения (приказа) о назначении на должность руководителя предприятия;</w:t>
      </w:r>
    </w:p>
    <w:p w:rsidR="006A1A79" w:rsidRPr="000B02B0" w:rsidRDefault="006A1A79" w:rsidP="000B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B0">
        <w:rPr>
          <w:rFonts w:ascii="Times New Roman" w:hAnsi="Times New Roman" w:cs="Times New Roman"/>
          <w:sz w:val="24"/>
          <w:szCs w:val="24"/>
        </w:rPr>
        <w:t>экземпляр трудового договора, а также экземпляры дополнительных соглашений к нему;</w:t>
      </w:r>
    </w:p>
    <w:p w:rsidR="006A1A79" w:rsidRPr="000B02B0" w:rsidRDefault="006A1A79" w:rsidP="000B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B0">
        <w:rPr>
          <w:rFonts w:ascii="Times New Roman" w:hAnsi="Times New Roman" w:cs="Times New Roman"/>
          <w:sz w:val="24"/>
          <w:szCs w:val="24"/>
        </w:rPr>
        <w:t>аттестационный лист руководителя предприятия и отзыв об исполнении им должностных обязанностей за аттестационный период;</w:t>
      </w:r>
    </w:p>
    <w:p w:rsidR="006A1A79" w:rsidRPr="000B02B0" w:rsidRDefault="006A1A79" w:rsidP="000B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B0">
        <w:rPr>
          <w:rFonts w:ascii="Times New Roman" w:hAnsi="Times New Roman" w:cs="Times New Roman"/>
          <w:sz w:val="24"/>
          <w:szCs w:val="24"/>
        </w:rPr>
        <w:t>копии распоряжений (приказов) о поощрении руководителя предприятия и наложении дисциплинарного взыскания;</w:t>
      </w:r>
    </w:p>
    <w:p w:rsidR="006A1A79" w:rsidRPr="000B02B0" w:rsidRDefault="006A1A79" w:rsidP="000B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B0">
        <w:rPr>
          <w:rFonts w:ascii="Times New Roman" w:hAnsi="Times New Roman" w:cs="Times New Roman"/>
          <w:sz w:val="24"/>
          <w:szCs w:val="24"/>
        </w:rPr>
        <w:t>копия распоряжения (приказа) об увольнении с должности.</w:t>
      </w:r>
    </w:p>
    <w:p w:rsidR="006A1A79" w:rsidRPr="000B02B0" w:rsidRDefault="006A1A79" w:rsidP="000B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B0">
        <w:rPr>
          <w:rFonts w:ascii="Times New Roman" w:hAnsi="Times New Roman" w:cs="Times New Roman"/>
          <w:sz w:val="24"/>
          <w:szCs w:val="24"/>
        </w:rPr>
        <w:t xml:space="preserve">Оформление и хранение личных дел руководителей предприятий осуществляется </w:t>
      </w:r>
      <w:r w:rsidR="00E422FF">
        <w:rPr>
          <w:rFonts w:ascii="Times New Roman" w:hAnsi="Times New Roman" w:cs="Times New Roman"/>
          <w:sz w:val="24"/>
          <w:szCs w:val="24"/>
        </w:rPr>
        <w:t xml:space="preserve">отделом по делопроизводству и кадровой работе Администрации </w:t>
      </w:r>
      <w:r w:rsidR="002B6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764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2B67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422FF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E422F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B6764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0B02B0">
        <w:rPr>
          <w:rFonts w:ascii="Times New Roman" w:hAnsi="Times New Roman" w:cs="Times New Roman"/>
          <w:sz w:val="24"/>
          <w:szCs w:val="24"/>
        </w:rPr>
        <w:t>.</w:t>
      </w:r>
    </w:p>
    <w:p w:rsidR="006A1A79" w:rsidRPr="000B02B0" w:rsidRDefault="006A1A79" w:rsidP="000B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B0">
        <w:rPr>
          <w:rFonts w:ascii="Times New Roman" w:hAnsi="Times New Roman" w:cs="Times New Roman"/>
          <w:sz w:val="24"/>
          <w:szCs w:val="24"/>
        </w:rPr>
        <w:t xml:space="preserve">Обработка документов, приобщенных к личному делу руководителя предприятия, осуществляется в соответствии с </w:t>
      </w:r>
      <w:hyperlink r:id="rId22" w:history="1">
        <w:r w:rsidRPr="000B02B0">
          <w:rPr>
            <w:rFonts w:ascii="Times New Roman" w:hAnsi="Times New Roman" w:cs="Times New Roman"/>
            <w:color w:val="0000FF"/>
            <w:sz w:val="24"/>
            <w:szCs w:val="24"/>
          </w:rPr>
          <w:t>ТК</w:t>
        </w:r>
      </w:hyperlink>
      <w:r w:rsidRPr="000B02B0">
        <w:rPr>
          <w:rFonts w:ascii="Times New Roman" w:hAnsi="Times New Roman" w:cs="Times New Roman"/>
          <w:sz w:val="24"/>
          <w:szCs w:val="24"/>
        </w:rPr>
        <w:t xml:space="preserve"> РФ и Федеральным </w:t>
      </w:r>
      <w:hyperlink r:id="rId23" w:history="1">
        <w:r w:rsidRPr="000B02B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B02B0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данных".</w:t>
      </w:r>
    </w:p>
    <w:p w:rsidR="006A1A79" w:rsidRPr="000B02B0" w:rsidRDefault="006A1A79" w:rsidP="000B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B0">
        <w:rPr>
          <w:rFonts w:ascii="Times New Roman" w:hAnsi="Times New Roman" w:cs="Times New Roman"/>
          <w:sz w:val="24"/>
          <w:szCs w:val="24"/>
        </w:rPr>
        <w:t>6.5. Руководитель предприятия должен иметь высшее профессиональное образование и опыт работы на руководящих должностях не менее трех лет.</w:t>
      </w:r>
    </w:p>
    <w:p w:rsidR="006A1A79" w:rsidRPr="000B02B0" w:rsidRDefault="006A1A79" w:rsidP="000B0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B0">
        <w:rPr>
          <w:rFonts w:ascii="Times New Roman" w:hAnsi="Times New Roman" w:cs="Times New Roman"/>
          <w:sz w:val="24"/>
          <w:szCs w:val="24"/>
        </w:rPr>
        <w:t>6.6. Проверку кандидатур на предмет дисквалификации физического лица в органе, ведущем реестр дисквалифицированных лиц, в отношении кандидата на должность руководителя предприятия осуществляет отраслевой комитет.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E422FF" w:rsidRDefault="006A1A79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422FF">
        <w:rPr>
          <w:rFonts w:ascii="Times New Roman" w:hAnsi="Times New Roman" w:cs="Times New Roman"/>
          <w:b/>
          <w:bCs/>
          <w:sz w:val="24"/>
          <w:szCs w:val="24"/>
        </w:rPr>
        <w:t>7. Содержание трудового договора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E422FF" w:rsidRDefault="006A1A79" w:rsidP="00E42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FF">
        <w:rPr>
          <w:rFonts w:ascii="Times New Roman" w:hAnsi="Times New Roman" w:cs="Times New Roman"/>
          <w:sz w:val="24"/>
          <w:szCs w:val="24"/>
        </w:rPr>
        <w:t xml:space="preserve">7.1. Содержание трудового договора определяется сторонами на основании </w:t>
      </w:r>
      <w:hyperlink r:id="rId24" w:history="1">
        <w:r w:rsidRPr="00E422FF">
          <w:rPr>
            <w:rFonts w:ascii="Times New Roman" w:hAnsi="Times New Roman" w:cs="Times New Roman"/>
            <w:color w:val="0000FF"/>
            <w:sz w:val="24"/>
            <w:szCs w:val="24"/>
          </w:rPr>
          <w:t>ТК</w:t>
        </w:r>
      </w:hyperlink>
      <w:r w:rsidRPr="00E422FF">
        <w:rPr>
          <w:rFonts w:ascii="Times New Roman" w:hAnsi="Times New Roman" w:cs="Times New Roman"/>
          <w:sz w:val="24"/>
          <w:szCs w:val="24"/>
        </w:rPr>
        <w:t xml:space="preserve"> РФ, закрепляется в примерной форме (</w:t>
      </w:r>
      <w:hyperlink w:anchor="Par1919" w:history="1">
        <w:r w:rsidRPr="00E422FF">
          <w:rPr>
            <w:rFonts w:ascii="Times New Roman" w:hAnsi="Times New Roman" w:cs="Times New Roman"/>
            <w:color w:val="0000FF"/>
            <w:sz w:val="24"/>
            <w:szCs w:val="24"/>
          </w:rPr>
          <w:t>приложение 2</w:t>
        </w:r>
      </w:hyperlink>
      <w:r w:rsidRPr="00E422FF">
        <w:rPr>
          <w:rFonts w:ascii="Times New Roman" w:hAnsi="Times New Roman" w:cs="Times New Roman"/>
          <w:sz w:val="24"/>
          <w:szCs w:val="24"/>
        </w:rPr>
        <w:t xml:space="preserve"> к решению).</w:t>
      </w:r>
    </w:p>
    <w:p w:rsidR="006A1A79" w:rsidRPr="00E422FF" w:rsidRDefault="006A1A79" w:rsidP="00E42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FF">
        <w:rPr>
          <w:rFonts w:ascii="Times New Roman" w:hAnsi="Times New Roman" w:cs="Times New Roman"/>
          <w:sz w:val="24"/>
          <w:szCs w:val="24"/>
        </w:rPr>
        <w:t>7.2. Трудовой договор заключается на</w:t>
      </w:r>
      <w:r w:rsidR="00933A98">
        <w:rPr>
          <w:rFonts w:ascii="Times New Roman" w:hAnsi="Times New Roman" w:cs="Times New Roman"/>
          <w:sz w:val="24"/>
          <w:szCs w:val="24"/>
        </w:rPr>
        <w:t xml:space="preserve"> срок не более 5 лет</w:t>
      </w:r>
      <w:r w:rsidRPr="00E422FF">
        <w:rPr>
          <w:rFonts w:ascii="Times New Roman" w:hAnsi="Times New Roman" w:cs="Times New Roman"/>
          <w:sz w:val="24"/>
          <w:szCs w:val="24"/>
        </w:rPr>
        <w:t>, о чем должно быть указано в Уставе предприятия. При приеме на работу может устанавливаться испытательный срок в случаях, предусмотренных действующим законодательством.</w:t>
      </w:r>
    </w:p>
    <w:p w:rsidR="006A1A79" w:rsidRPr="00E422FF" w:rsidRDefault="006A1A79" w:rsidP="00E42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FE4">
        <w:rPr>
          <w:rFonts w:ascii="Times New Roman" w:hAnsi="Times New Roman" w:cs="Times New Roman"/>
          <w:sz w:val="24"/>
          <w:szCs w:val="24"/>
        </w:rPr>
        <w:t xml:space="preserve">Трудовой договор </w:t>
      </w:r>
      <w:r w:rsidR="00E24302" w:rsidRPr="00DA5FE4">
        <w:rPr>
          <w:rFonts w:ascii="Times New Roman" w:hAnsi="Times New Roman" w:cs="Times New Roman"/>
          <w:sz w:val="24"/>
          <w:szCs w:val="24"/>
        </w:rPr>
        <w:t>заключается</w:t>
      </w:r>
      <w:r w:rsidRPr="00DA5FE4">
        <w:rPr>
          <w:rFonts w:ascii="Times New Roman" w:hAnsi="Times New Roman" w:cs="Times New Roman"/>
          <w:sz w:val="24"/>
          <w:szCs w:val="24"/>
        </w:rPr>
        <w:t xml:space="preserve"> </w:t>
      </w:r>
      <w:r w:rsidR="00487E97" w:rsidRPr="00DA5FE4">
        <w:rPr>
          <w:rFonts w:ascii="Times New Roman" w:hAnsi="Times New Roman" w:cs="Times New Roman"/>
          <w:sz w:val="24"/>
          <w:szCs w:val="24"/>
        </w:rPr>
        <w:t xml:space="preserve">с </w:t>
      </w:r>
      <w:r w:rsidR="00E24302" w:rsidRPr="00DA5FE4">
        <w:rPr>
          <w:rFonts w:ascii="Times New Roman" w:hAnsi="Times New Roman" w:cs="Times New Roman"/>
          <w:sz w:val="24"/>
          <w:szCs w:val="24"/>
        </w:rPr>
        <w:t>Администрацией</w:t>
      </w:r>
      <w:r w:rsidR="00E422FF" w:rsidRPr="00DA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2FF" w:rsidRPr="00DA5FE4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487E97" w:rsidRPr="00DA5F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87E97" w:rsidRPr="00DA5FE4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487E97" w:rsidRPr="00DA5FE4">
        <w:rPr>
          <w:rFonts w:ascii="Times New Roman" w:hAnsi="Times New Roman" w:cs="Times New Roman"/>
          <w:sz w:val="24"/>
          <w:szCs w:val="24"/>
        </w:rPr>
        <w:t xml:space="preserve"> </w:t>
      </w:r>
      <w:r w:rsidR="00E422FF" w:rsidRPr="00DA5FE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24302" w:rsidRPr="00DA5FE4">
        <w:rPr>
          <w:rFonts w:ascii="Times New Roman" w:hAnsi="Times New Roman" w:cs="Times New Roman"/>
          <w:sz w:val="24"/>
          <w:szCs w:val="24"/>
        </w:rPr>
        <w:t xml:space="preserve"> Алтайского края и подписывается  главой Администрации</w:t>
      </w:r>
      <w:r w:rsidR="00487E97" w:rsidRPr="00FD0C90">
        <w:rPr>
          <w:rFonts w:ascii="Times New Roman" w:hAnsi="Times New Roman" w:cs="Times New Roman"/>
          <w:sz w:val="24"/>
          <w:szCs w:val="24"/>
        </w:rPr>
        <w:t>.</w:t>
      </w:r>
      <w:r w:rsidRPr="00FD0C90">
        <w:rPr>
          <w:rFonts w:ascii="Times New Roman" w:hAnsi="Times New Roman" w:cs="Times New Roman"/>
          <w:sz w:val="24"/>
          <w:szCs w:val="24"/>
        </w:rPr>
        <w:t xml:space="preserve"> </w:t>
      </w:r>
      <w:r w:rsidRPr="002B676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6A1A79" w:rsidRPr="00E422FF" w:rsidRDefault="006A1A79" w:rsidP="00E42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FF">
        <w:rPr>
          <w:rFonts w:ascii="Times New Roman" w:hAnsi="Times New Roman" w:cs="Times New Roman"/>
          <w:sz w:val="24"/>
          <w:szCs w:val="24"/>
        </w:rPr>
        <w:t>7.3. Условия оплаты труда устанавливаются в соответствии с муниципальными правовыми актами. Руководителю предприятия устанавливается дополнительный отпуск за ненормированный рабочий день продолжительностью не менее трех календарных дней.</w:t>
      </w:r>
    </w:p>
    <w:p w:rsidR="006A1A79" w:rsidRPr="00E422FF" w:rsidRDefault="006A1A79" w:rsidP="00E42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FF">
        <w:rPr>
          <w:rFonts w:ascii="Times New Roman" w:hAnsi="Times New Roman" w:cs="Times New Roman"/>
          <w:sz w:val="24"/>
          <w:szCs w:val="24"/>
        </w:rPr>
        <w:t>Предусмотренные трудовым договором выплаты руководителю предприятия производятся одновременно с выплатой заработной платы всем работникам предприятия.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0D137E" w:rsidRDefault="006A1A79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D137E">
        <w:rPr>
          <w:rFonts w:ascii="Times New Roman" w:hAnsi="Times New Roman" w:cs="Times New Roman"/>
          <w:b/>
          <w:bCs/>
          <w:sz w:val="24"/>
          <w:szCs w:val="24"/>
        </w:rPr>
        <w:t>8. Изменение и прекращение трудового договора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E422FF" w:rsidRDefault="00A06549" w:rsidP="00E42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6A1A79" w:rsidRPr="00E422FF">
          <w:rPr>
            <w:rFonts w:ascii="Times New Roman" w:hAnsi="Times New Roman" w:cs="Times New Roman"/>
            <w:color w:val="0000FF"/>
            <w:sz w:val="24"/>
            <w:szCs w:val="24"/>
          </w:rPr>
          <w:t>8.1</w:t>
        </w:r>
      </w:hyperlink>
      <w:r w:rsidR="006A1A79" w:rsidRPr="00E422FF">
        <w:rPr>
          <w:rFonts w:ascii="Times New Roman" w:hAnsi="Times New Roman" w:cs="Times New Roman"/>
          <w:sz w:val="24"/>
          <w:szCs w:val="24"/>
        </w:rPr>
        <w:t>. Продление на новый срок, изменение и дополнение условий трудового договора оформляются дополнительным письменным соглашением сторон.</w:t>
      </w:r>
    </w:p>
    <w:p w:rsidR="006A1A79" w:rsidRPr="00E422FF" w:rsidRDefault="00A06549" w:rsidP="00E42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6A1A79" w:rsidRPr="00E422FF">
          <w:rPr>
            <w:rFonts w:ascii="Times New Roman" w:hAnsi="Times New Roman" w:cs="Times New Roman"/>
            <w:color w:val="0000FF"/>
            <w:sz w:val="24"/>
            <w:szCs w:val="24"/>
          </w:rPr>
          <w:t>8.2</w:t>
        </w:r>
      </w:hyperlink>
      <w:r w:rsidR="006A1A79" w:rsidRPr="00E422FF">
        <w:rPr>
          <w:rFonts w:ascii="Times New Roman" w:hAnsi="Times New Roman" w:cs="Times New Roman"/>
          <w:sz w:val="24"/>
          <w:szCs w:val="24"/>
        </w:rPr>
        <w:t>. Издание распоряжения (приказа) о внесении изменений в трудовой договор не требуется.</w:t>
      </w:r>
    </w:p>
    <w:p w:rsidR="006A1A79" w:rsidRPr="00E422FF" w:rsidRDefault="00A06549" w:rsidP="00E42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6A1A79" w:rsidRPr="00E422FF">
          <w:rPr>
            <w:rFonts w:ascii="Times New Roman" w:hAnsi="Times New Roman" w:cs="Times New Roman"/>
            <w:color w:val="0000FF"/>
            <w:sz w:val="24"/>
            <w:szCs w:val="24"/>
          </w:rPr>
          <w:t>8.3</w:t>
        </w:r>
      </w:hyperlink>
      <w:r w:rsidR="006A1A79" w:rsidRPr="00E422FF">
        <w:rPr>
          <w:rFonts w:ascii="Times New Roman" w:hAnsi="Times New Roman" w:cs="Times New Roman"/>
          <w:sz w:val="24"/>
          <w:szCs w:val="24"/>
        </w:rPr>
        <w:t xml:space="preserve">. Трудовой договор с руководителем предприятия прекращается по основаниям, предусмотренным </w:t>
      </w:r>
      <w:hyperlink r:id="rId28" w:history="1">
        <w:r w:rsidR="006A1A79" w:rsidRPr="00E422FF">
          <w:rPr>
            <w:rFonts w:ascii="Times New Roman" w:hAnsi="Times New Roman" w:cs="Times New Roman"/>
            <w:color w:val="0000FF"/>
            <w:sz w:val="24"/>
            <w:szCs w:val="24"/>
          </w:rPr>
          <w:t>ТК</w:t>
        </w:r>
      </w:hyperlink>
      <w:r w:rsidR="006A1A79" w:rsidRPr="00E422FF">
        <w:rPr>
          <w:rFonts w:ascii="Times New Roman" w:hAnsi="Times New Roman" w:cs="Times New Roman"/>
          <w:sz w:val="24"/>
          <w:szCs w:val="24"/>
        </w:rPr>
        <w:t xml:space="preserve"> РФ, а также самим трудовым договором.</w:t>
      </w:r>
    </w:p>
    <w:p w:rsidR="006A1A79" w:rsidRPr="00E422FF" w:rsidRDefault="006A1A79" w:rsidP="00E42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2FF">
        <w:rPr>
          <w:rFonts w:ascii="Times New Roman" w:hAnsi="Times New Roman" w:cs="Times New Roman"/>
          <w:sz w:val="24"/>
          <w:szCs w:val="24"/>
        </w:rPr>
        <w:t xml:space="preserve">В случае несогласия заключать трудовой договор на новый срок работодатель, определенный в </w:t>
      </w:r>
      <w:hyperlink w:anchor="Par282" w:history="1">
        <w:r w:rsidR="004704C7"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  <w:r w:rsidRPr="00E422FF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E422FF">
        <w:rPr>
          <w:rFonts w:ascii="Times New Roman" w:hAnsi="Times New Roman" w:cs="Times New Roman"/>
          <w:sz w:val="24"/>
          <w:szCs w:val="24"/>
        </w:rPr>
        <w:t xml:space="preserve">  к настоящему Положению, обязан не менее чем за три календарных дня до истечения срока его действия письменно предупредить руководителя предприятия о расторжении трудового договора.</w:t>
      </w:r>
    </w:p>
    <w:p w:rsidR="006A1A79" w:rsidRPr="00E422FF" w:rsidRDefault="00A06549" w:rsidP="00E42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6A1A79" w:rsidRPr="00E422FF">
          <w:rPr>
            <w:rFonts w:ascii="Times New Roman" w:hAnsi="Times New Roman" w:cs="Times New Roman"/>
            <w:color w:val="0000FF"/>
            <w:sz w:val="24"/>
            <w:szCs w:val="24"/>
          </w:rPr>
          <w:t>8.4</w:t>
        </w:r>
      </w:hyperlink>
      <w:r w:rsidR="006A1A79" w:rsidRPr="00E422FF">
        <w:rPr>
          <w:rFonts w:ascii="Times New Roman" w:hAnsi="Times New Roman" w:cs="Times New Roman"/>
          <w:sz w:val="24"/>
          <w:szCs w:val="24"/>
        </w:rPr>
        <w:t xml:space="preserve">. Руководитель предприятия вправе досрочно расторгнуть трудовой договор, предупредив об этом работодателя в письменной форме не </w:t>
      </w:r>
      <w:proofErr w:type="gramStart"/>
      <w:r w:rsidR="006A1A79" w:rsidRPr="00E422F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6A1A79" w:rsidRPr="00E422FF">
        <w:rPr>
          <w:rFonts w:ascii="Times New Roman" w:hAnsi="Times New Roman" w:cs="Times New Roman"/>
          <w:sz w:val="24"/>
          <w:szCs w:val="24"/>
        </w:rPr>
        <w:t xml:space="preserve"> чем за один месяц.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DD589F" w:rsidRDefault="006A1A79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D589F">
        <w:rPr>
          <w:rFonts w:ascii="Times New Roman" w:hAnsi="Times New Roman" w:cs="Times New Roman"/>
          <w:b/>
          <w:bCs/>
          <w:sz w:val="24"/>
          <w:szCs w:val="24"/>
        </w:rPr>
        <w:t>9. Аттестация руководителя предприятия</w:t>
      </w:r>
    </w:p>
    <w:p w:rsidR="006A1A79" w:rsidRPr="006A1A79" w:rsidRDefault="006A1A79" w:rsidP="00DD58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lastRenderedPageBreak/>
        <w:t>9.1. Руководитель предприятия подлежит обязательной аттестации один раз в три года.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9.2. Внеочередная аттестация руководителя предприятия проводится по соглашению сторон трудового договора с учетом результатов годового отчета о профессиональной служебной деятельности руководителя предприятия.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9.3. Не подлежат аттестации лица: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- проработавшие в должности руководителя предприятия менее одного года;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- беременные женщины;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D589F">
        <w:rPr>
          <w:rFonts w:ascii="Times New Roman" w:hAnsi="Times New Roman" w:cs="Times New Roman"/>
          <w:sz w:val="24"/>
          <w:szCs w:val="24"/>
        </w:rPr>
        <w:t>достигшие</w:t>
      </w:r>
      <w:proofErr w:type="gramEnd"/>
      <w:r w:rsidRPr="00DD589F">
        <w:rPr>
          <w:rFonts w:ascii="Times New Roman" w:hAnsi="Times New Roman" w:cs="Times New Roman"/>
          <w:sz w:val="24"/>
          <w:szCs w:val="24"/>
        </w:rPr>
        <w:t xml:space="preserve"> возраста 60 лет;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89F">
        <w:rPr>
          <w:rFonts w:ascii="Times New Roman" w:hAnsi="Times New Roman" w:cs="Times New Roman"/>
          <w:sz w:val="24"/>
          <w:szCs w:val="24"/>
        </w:rPr>
        <w:t>- находящиеся в отпуске по беременности и родам и в отпуске по уходу за ребенком до достижения им возраста трех лет.</w:t>
      </w:r>
      <w:proofErr w:type="gramEnd"/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9.4. Руководители предприятий, находящиеся в отпуске по уходу за ребенком, подлежат аттестации не ранее чем через год после выхода на работу.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9.5. Для проведения аттестации отраслевой комитет разрабатывает график проведения аттестации, образует аттестационную комиссию в составе не менее пяти человек.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9.6. В состав аттестационной комиссии включаются руководители представител</w:t>
      </w:r>
      <w:proofErr w:type="gramStart"/>
      <w:r w:rsidRPr="00DD589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D589F">
        <w:rPr>
          <w:rFonts w:ascii="Times New Roman" w:hAnsi="Times New Roman" w:cs="Times New Roman"/>
          <w:sz w:val="24"/>
          <w:szCs w:val="24"/>
        </w:rPr>
        <w:t xml:space="preserve">ей) учредителя, представители </w:t>
      </w:r>
      <w:r w:rsidR="00C716B7">
        <w:rPr>
          <w:rFonts w:ascii="Times New Roman" w:hAnsi="Times New Roman" w:cs="Times New Roman"/>
          <w:sz w:val="24"/>
          <w:szCs w:val="24"/>
        </w:rPr>
        <w:t>управления по экономическому развитию и имущественным отношениям</w:t>
      </w:r>
      <w:r w:rsidRPr="00DD589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716B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D589F">
        <w:rPr>
          <w:rFonts w:ascii="Times New Roman" w:hAnsi="Times New Roman" w:cs="Times New Roman"/>
          <w:sz w:val="24"/>
          <w:szCs w:val="24"/>
        </w:rPr>
        <w:t>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9.7. Аттестационная комиссия состоит из председателя, заместителя председателя и членов комиссии.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Секретарь комиссии не является ее членом и не имеет права голоса.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9.8. Комиссия правомочна принимать решения, если на заседании комиссии присутствовало не менее двух третей от общего числа ее состава.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 xml:space="preserve">9.9. Не позднее, чем за две недели до начала аттестации отраслевым комитетом в аттестационную комиссию представляется отзыв об исполнении подлежащим аттестации руководителем предприятия должностных обязанностей за аттестационный период, утвержденный курирующим заместителем главы администрации </w:t>
      </w:r>
      <w:r w:rsidR="00C716B7">
        <w:rPr>
          <w:rFonts w:ascii="Times New Roman" w:hAnsi="Times New Roman" w:cs="Times New Roman"/>
          <w:sz w:val="24"/>
          <w:szCs w:val="24"/>
        </w:rPr>
        <w:t>района</w:t>
      </w:r>
      <w:r w:rsidRPr="00DD589F">
        <w:rPr>
          <w:rFonts w:ascii="Times New Roman" w:hAnsi="Times New Roman" w:cs="Times New Roman"/>
          <w:sz w:val="24"/>
          <w:szCs w:val="24"/>
        </w:rPr>
        <w:t>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9.10. Отзыв должен содержать следующие сведения о руководителе предприятия: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1) фамилия, имя, отчество;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2) дата назначения руководителя предприятия на эту должность;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3) основные показатели деятельности руководителя предприятия;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4) мотивированная оценка профессиональных, личностных качеств и результатов профессиональной служебной деятельности руководителя предприятия.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9.11. К отзыву обязательно прилагается отчет о деятельности предприятия.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9.12. Аттестационная комиссия предупреждает руководителя предприятия о проведении аттестации не менее чем за месяц до даты заседания комиссии.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9.13. Аттестация проводится с приглашением аттестуемого руководителя предприятия на заседание аттестационной комиссии.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В случае неявки аттестуемого на заседание указанной комиссии без уважительной причины или отказа его от аттестации он привлекается к дисциплинарной ответственности, а аттестация переносится на более поздний срок.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9.14. Аттестационная комиссия рассматривает представленные документы, заслушивает сообщения аттестуемого руководителя предприятия, а в случае необходимости - представителя отраслевого комитета о профессиональной служебной деятельности.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9.15. Аттестационная комиссия: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1) проводит аттестацию в форме собеседования и/или тестирования;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2) разрабатывает перечень вопросов для тестирования или собеседования при аттестации руководителя предприятия;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3) определяет условия, при которых руководитель предприятия считается успешно прошедшим аттестацию: количество правильных ответов (либо процент) из числа заданных вопросов, количество решенных ситуационных задач.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lastRenderedPageBreak/>
        <w:t>9.16. Руководитель предприятия должен быть ознакомлен под роспись с отзывом, представляемым отраслевым комитетом, аттестационной комиссии, не менее чем за неделю до заседания комиссии, а также вправе представить письменные пояснения, объяснения по поводу отзыва и возражения в случае несогласия с отзывом.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9.17. Перечень вопросов для собеседования или тестирования должен обеспечивать проверку знаний руководителя предприятия в следующих областях: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1) отраслевая специфика предприятия;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2) основы менеджмента, основы финансового аудита и планирования;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3) правила и нормы по охране труда и экологической безопасности;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4) основы трудового, гражданского, налогового, банковского законодательства;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5) основы маркетинга, основы оценки бизнеса, оценки недвижимости;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6) основы социальной психологии.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9.18. Количество правильных ответов должно быть не менее двух третей от числа заданных вопросов.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9.19. Секретарь аттестационной комиссии ведет протокол заседания комиссии, в котором фиксирует ее решения и результаты голосования.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 В протоколе должен указываться перечень заданных вопросов и количество правильных ответов, а также оценка деятельности предприятия за период нахождения руководителя предприятия в занимаемой должности.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9.20. Аттестационная комиссия по результатам собеседования или тестирования принимает одно из следующих решений: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1) руководитель предприятия соответствует занимаемой должности;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2) руководитель предприятия соответствует занимаемой должности при условии выполнения им рекомендаций аттестационной комиссии с повторной аттестацией через год;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3) руководитель предприятия не соответствует занимаемой должности.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 xml:space="preserve">9.21. Решение аттестационной комиссии принимается в отсутствие аттестуемого руководителя предприятия путем открытого голосования простым большинством голосов присутствующих на заседании членов аттестационной комиссии. При равном количестве голосов </w:t>
      </w:r>
      <w:proofErr w:type="gramStart"/>
      <w:r w:rsidRPr="00DD589F">
        <w:rPr>
          <w:rFonts w:ascii="Times New Roman" w:hAnsi="Times New Roman" w:cs="Times New Roman"/>
          <w:sz w:val="24"/>
          <w:szCs w:val="24"/>
        </w:rPr>
        <w:t>за одно</w:t>
      </w:r>
      <w:proofErr w:type="gramEnd"/>
      <w:r w:rsidRPr="00DD589F">
        <w:rPr>
          <w:rFonts w:ascii="Times New Roman" w:hAnsi="Times New Roman" w:cs="Times New Roman"/>
          <w:sz w:val="24"/>
          <w:szCs w:val="24"/>
        </w:rPr>
        <w:t xml:space="preserve"> из принимаемых решений считается принятым то из них, за которое проголосовал председатель.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9.22. Результаты аттестации сообщаются аттестуемому руководителю предприятия в течение 3 дней после подведения итогов голосования.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Результаты аттестации заносятся в аттестационный лист, с которым руководитель предприятия знакомится под роспись.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Аттестационный лист руководителя предприятия и отзыв об исполнении им должностных обязанностей за аттестационный период хранятся в личном деле руководителя предприятия.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 xml:space="preserve">9.23. В случае принятия решения о несоответствии руководителя предприятия занимаемой должности работодатели (согласно </w:t>
      </w:r>
      <w:hyperlink w:anchor="Par282" w:history="1">
        <w:r w:rsidRPr="00DD589F">
          <w:rPr>
            <w:rFonts w:ascii="Times New Roman" w:hAnsi="Times New Roman" w:cs="Times New Roman"/>
            <w:color w:val="0000FF"/>
            <w:sz w:val="24"/>
            <w:szCs w:val="24"/>
          </w:rPr>
          <w:t>приложениям</w:t>
        </w:r>
      </w:hyperlink>
      <w:r w:rsidRPr="00DD589F">
        <w:rPr>
          <w:rFonts w:ascii="Times New Roman" w:hAnsi="Times New Roman" w:cs="Times New Roman"/>
          <w:sz w:val="24"/>
          <w:szCs w:val="24"/>
        </w:rPr>
        <w:t xml:space="preserve"> к настоящему Положению) обязаны принять решение о его переводе на другую работу (с согласия этого руководителя предприятия), при отсутствии такой работы - об увольнении в связи с обнаружившимся несоответствием руководителя предприятия занимаемой должности.</w:t>
      </w:r>
    </w:p>
    <w:p w:rsidR="006A1A79" w:rsidRPr="00DD589F" w:rsidRDefault="006A1A79" w:rsidP="00DD5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589F">
        <w:rPr>
          <w:rFonts w:ascii="Times New Roman" w:hAnsi="Times New Roman" w:cs="Times New Roman"/>
          <w:sz w:val="24"/>
          <w:szCs w:val="24"/>
        </w:rPr>
        <w:t>9.24. Трудовые споры, связанные с проведением аттестации, а также споры, возникающие в связи с увольнением по результатам аттестации, решаются в порядке, предусмотренном действующим законодательством.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4302" w:rsidRDefault="00E24302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24302" w:rsidRDefault="00E24302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24302" w:rsidRDefault="00E24302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24302" w:rsidRDefault="00E24302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6A1A79" w:rsidRPr="00C716B7" w:rsidRDefault="006A1A79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C716B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615B7">
        <w:rPr>
          <w:rFonts w:ascii="Times New Roman" w:hAnsi="Times New Roman" w:cs="Times New Roman"/>
          <w:sz w:val="20"/>
          <w:szCs w:val="20"/>
        </w:rPr>
        <w:t>1</w:t>
      </w:r>
    </w:p>
    <w:p w:rsidR="006A1A79" w:rsidRPr="00C716B7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16B7">
        <w:rPr>
          <w:rFonts w:ascii="Times New Roman" w:hAnsi="Times New Roman" w:cs="Times New Roman"/>
          <w:sz w:val="20"/>
          <w:szCs w:val="20"/>
        </w:rPr>
        <w:t>к Положению</w:t>
      </w:r>
    </w:p>
    <w:p w:rsidR="006A1A79" w:rsidRPr="00C716B7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16B7">
        <w:rPr>
          <w:rFonts w:ascii="Times New Roman" w:hAnsi="Times New Roman" w:cs="Times New Roman"/>
          <w:sz w:val="20"/>
          <w:szCs w:val="20"/>
        </w:rPr>
        <w:t>об учреждении, подчиненности,</w:t>
      </w:r>
    </w:p>
    <w:p w:rsidR="006A1A79" w:rsidRPr="00C716B7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16B7">
        <w:rPr>
          <w:rFonts w:ascii="Times New Roman" w:hAnsi="Times New Roman" w:cs="Times New Roman"/>
          <w:sz w:val="20"/>
          <w:szCs w:val="20"/>
        </w:rPr>
        <w:t>реорганизации, ликвидации</w:t>
      </w:r>
    </w:p>
    <w:p w:rsidR="006A1A79" w:rsidRPr="00C716B7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16B7">
        <w:rPr>
          <w:rFonts w:ascii="Times New Roman" w:hAnsi="Times New Roman" w:cs="Times New Roman"/>
          <w:sz w:val="20"/>
          <w:szCs w:val="20"/>
        </w:rPr>
        <w:t>муниципальных унитарных</w:t>
      </w:r>
    </w:p>
    <w:p w:rsidR="006A1A79" w:rsidRPr="00C716B7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16B7">
        <w:rPr>
          <w:rFonts w:ascii="Times New Roman" w:hAnsi="Times New Roman" w:cs="Times New Roman"/>
          <w:sz w:val="20"/>
          <w:szCs w:val="20"/>
        </w:rPr>
        <w:t xml:space="preserve">предприятий и </w:t>
      </w:r>
      <w:proofErr w:type="gramStart"/>
      <w:r w:rsidRPr="00C716B7">
        <w:rPr>
          <w:rFonts w:ascii="Times New Roman" w:hAnsi="Times New Roman" w:cs="Times New Roman"/>
          <w:sz w:val="20"/>
          <w:szCs w:val="20"/>
        </w:rPr>
        <w:t>заключении</w:t>
      </w:r>
      <w:proofErr w:type="gramEnd"/>
    </w:p>
    <w:p w:rsidR="006A1A79" w:rsidRPr="00C716B7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16B7">
        <w:rPr>
          <w:rFonts w:ascii="Times New Roman" w:hAnsi="Times New Roman" w:cs="Times New Roman"/>
          <w:sz w:val="20"/>
          <w:szCs w:val="20"/>
        </w:rPr>
        <w:t>трудовых договоров</w:t>
      </w:r>
    </w:p>
    <w:p w:rsidR="006A1A79" w:rsidRPr="00C716B7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16B7">
        <w:rPr>
          <w:rFonts w:ascii="Times New Roman" w:hAnsi="Times New Roman" w:cs="Times New Roman"/>
          <w:sz w:val="20"/>
          <w:szCs w:val="20"/>
        </w:rPr>
        <w:t>с их руководителями</w:t>
      </w:r>
    </w:p>
    <w:p w:rsidR="006A1A79" w:rsidRPr="00C716B7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A79" w:rsidRPr="00DA5FE4" w:rsidRDefault="006A1A79" w:rsidP="006A1A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03"/>
      <w:bookmarkEnd w:id="2"/>
      <w:r w:rsidRPr="00DA5FE4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6A1A79" w:rsidRPr="00C716B7" w:rsidRDefault="006A1A79" w:rsidP="000C4C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A5FE4">
        <w:rPr>
          <w:rFonts w:ascii="Times New Roman" w:hAnsi="Times New Roman" w:cs="Times New Roman"/>
          <w:b/>
          <w:bCs/>
          <w:sz w:val="24"/>
          <w:szCs w:val="24"/>
        </w:rPr>
        <w:t xml:space="preserve">ПРЕДПРИЯТИЙ, ОТНЕСЕННЫХ ПО ПОДЧИНЕННОСТИ К </w:t>
      </w:r>
      <w:r w:rsidR="000C4C49" w:rsidRPr="00DA5FE4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487E97" w:rsidRPr="00DA5FE4">
        <w:rPr>
          <w:rFonts w:ascii="Times New Roman" w:hAnsi="Times New Roman" w:cs="Times New Roman"/>
          <w:b/>
          <w:bCs/>
          <w:sz w:val="24"/>
          <w:szCs w:val="24"/>
        </w:rPr>
        <w:t xml:space="preserve"> КЫТМАНОВСКОГО СЕЛЬСОВЕТА</w:t>
      </w:r>
      <w:r w:rsidR="000C4C49" w:rsidRPr="00DA5FE4">
        <w:rPr>
          <w:rFonts w:ascii="Times New Roman" w:hAnsi="Times New Roman" w:cs="Times New Roman"/>
          <w:b/>
          <w:bCs/>
          <w:sz w:val="24"/>
          <w:szCs w:val="24"/>
        </w:rPr>
        <w:t xml:space="preserve"> КЫТМАНОВСКОГО РАЙОНА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839"/>
        <w:gridCol w:w="2551"/>
      </w:tblGrid>
      <w:tr w:rsidR="006A1A79" w:rsidRPr="006A1A7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C716B7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B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716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716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716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C716B7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B7">
              <w:rPr>
                <w:rFonts w:ascii="Times New Roman" w:hAnsi="Times New Roman" w:cs="Times New Roman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C716B7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B7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6A1A79" w:rsidRPr="006A1A7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C716B7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314"/>
            <w:bookmarkEnd w:id="3"/>
            <w:r w:rsidRPr="00C716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C716B7" w:rsidRDefault="006A1A79" w:rsidP="00DA5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6B7">
              <w:rPr>
                <w:rFonts w:ascii="Times New Roman" w:hAnsi="Times New Roman" w:cs="Times New Roman"/>
                <w:sz w:val="20"/>
                <w:szCs w:val="20"/>
              </w:rPr>
              <w:t>МУП "</w:t>
            </w:r>
            <w:proofErr w:type="spellStart"/>
            <w:r w:rsidR="00216026">
              <w:rPr>
                <w:rFonts w:ascii="Times New Roman" w:hAnsi="Times New Roman" w:cs="Times New Roman"/>
                <w:sz w:val="20"/>
                <w:szCs w:val="20"/>
              </w:rPr>
              <w:t>Кытмановский</w:t>
            </w:r>
            <w:proofErr w:type="spellEnd"/>
            <w:r w:rsidR="00216026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коммунальщик</w:t>
            </w:r>
            <w:r w:rsidR="00DA5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5FE4">
              <w:rPr>
                <w:rFonts w:ascii="Times New Roman" w:hAnsi="Times New Roman" w:cs="Times New Roman"/>
                <w:sz w:val="20"/>
                <w:szCs w:val="20"/>
              </w:rPr>
              <w:t>Кытмановского</w:t>
            </w:r>
            <w:proofErr w:type="spellEnd"/>
            <w:r w:rsidR="00DA5FE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="00DA5FE4">
              <w:rPr>
                <w:rFonts w:ascii="Times New Roman" w:hAnsi="Times New Roman" w:cs="Times New Roman"/>
                <w:sz w:val="20"/>
                <w:szCs w:val="20"/>
              </w:rPr>
              <w:t>Кытмановского</w:t>
            </w:r>
            <w:proofErr w:type="spellEnd"/>
            <w:r w:rsidR="00DA5FE4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  <w:r w:rsidRPr="00C716B7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02" w:rsidRDefault="00E24302" w:rsidP="00C71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Кытманово,</w:t>
            </w:r>
          </w:p>
          <w:p w:rsidR="006A1A79" w:rsidRPr="00C716B7" w:rsidRDefault="006A1A79" w:rsidP="00C71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6B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C716B7" w:rsidRPr="00C716B7">
              <w:rPr>
                <w:rFonts w:ascii="Times New Roman" w:hAnsi="Times New Roman" w:cs="Times New Roman"/>
                <w:sz w:val="20"/>
                <w:szCs w:val="20"/>
              </w:rPr>
              <w:t>Советска</w:t>
            </w:r>
            <w:r w:rsidR="00E2430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716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16B7" w:rsidRPr="00C716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Par317"/>
      <w:bookmarkStart w:id="5" w:name="Par320"/>
      <w:bookmarkEnd w:id="4"/>
      <w:bookmarkEnd w:id="5"/>
    </w:p>
    <w:p w:rsidR="006A1A79" w:rsidRPr="000C4C49" w:rsidRDefault="006A1A79" w:rsidP="000C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C49">
        <w:rPr>
          <w:rFonts w:ascii="Times New Roman" w:hAnsi="Times New Roman" w:cs="Times New Roman"/>
          <w:sz w:val="24"/>
          <w:szCs w:val="24"/>
        </w:rPr>
        <w:t>Примечание:</w:t>
      </w:r>
    </w:p>
    <w:p w:rsidR="006A1A79" w:rsidRPr="000C4C49" w:rsidRDefault="006A1A79" w:rsidP="000C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C49">
        <w:rPr>
          <w:rFonts w:ascii="Times New Roman" w:hAnsi="Times New Roman" w:cs="Times New Roman"/>
          <w:sz w:val="24"/>
          <w:szCs w:val="24"/>
        </w:rPr>
        <w:t xml:space="preserve">1. Подбор кандидатур на должность руководителей предприятий проводит </w:t>
      </w:r>
      <w:r w:rsidR="00216026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216026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2160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C4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C49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0C4C49" w:rsidRPr="000C4C49">
        <w:rPr>
          <w:rFonts w:ascii="Times New Roman" w:hAnsi="Times New Roman" w:cs="Times New Roman"/>
          <w:sz w:val="24"/>
          <w:szCs w:val="24"/>
        </w:rPr>
        <w:t xml:space="preserve"> </w:t>
      </w:r>
      <w:r w:rsidR="000C4C49">
        <w:rPr>
          <w:rFonts w:ascii="Times New Roman" w:hAnsi="Times New Roman" w:cs="Times New Roman"/>
          <w:sz w:val="24"/>
          <w:szCs w:val="24"/>
        </w:rPr>
        <w:t>района</w:t>
      </w:r>
      <w:r w:rsidR="00216026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0C4C49">
        <w:rPr>
          <w:rFonts w:ascii="Times New Roman" w:hAnsi="Times New Roman" w:cs="Times New Roman"/>
          <w:sz w:val="24"/>
          <w:szCs w:val="24"/>
        </w:rPr>
        <w:t xml:space="preserve"> по согласованию с </w:t>
      </w:r>
      <w:r w:rsidR="000C4C49" w:rsidRPr="000B02B0">
        <w:rPr>
          <w:rFonts w:ascii="Times New Roman" w:hAnsi="Times New Roman" w:cs="Times New Roman"/>
          <w:sz w:val="24"/>
          <w:szCs w:val="24"/>
        </w:rPr>
        <w:t xml:space="preserve">отраслевым заместителем главы администрации </w:t>
      </w:r>
      <w:r w:rsidR="000C4C49">
        <w:rPr>
          <w:rFonts w:ascii="Times New Roman" w:hAnsi="Times New Roman" w:cs="Times New Roman"/>
          <w:sz w:val="24"/>
          <w:szCs w:val="24"/>
        </w:rPr>
        <w:t>района.</w:t>
      </w:r>
    </w:p>
    <w:p w:rsidR="006A1A79" w:rsidRPr="000C4C49" w:rsidRDefault="006A1A79" w:rsidP="000C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C49">
        <w:rPr>
          <w:rFonts w:ascii="Times New Roman" w:hAnsi="Times New Roman" w:cs="Times New Roman"/>
          <w:sz w:val="24"/>
          <w:szCs w:val="24"/>
        </w:rPr>
        <w:t>2. Учредителем предприятий (</w:t>
      </w:r>
      <w:proofErr w:type="spellStart"/>
      <w:r w:rsidR="00A06549">
        <w:fldChar w:fldCharType="begin"/>
      </w:r>
      <w:r w:rsidR="00DB79D4">
        <w:instrText>HYPERLINK \l "Par314"</w:instrText>
      </w:r>
      <w:r w:rsidR="00A06549">
        <w:fldChar w:fldCharType="separate"/>
      </w:r>
      <w:r w:rsidRPr="000C4C49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0C4C49">
        <w:rPr>
          <w:rFonts w:ascii="Times New Roman" w:hAnsi="Times New Roman" w:cs="Times New Roman"/>
          <w:color w:val="0000FF"/>
          <w:sz w:val="24"/>
          <w:szCs w:val="24"/>
        </w:rPr>
        <w:t>. 1</w:t>
      </w:r>
      <w:r w:rsidR="00A06549">
        <w:fldChar w:fldCharType="end"/>
      </w:r>
      <w:r w:rsidRPr="000C4C4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17" w:history="1">
        <w:r w:rsidRPr="000C4C49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0C4C49">
        <w:rPr>
          <w:rFonts w:ascii="Times New Roman" w:hAnsi="Times New Roman" w:cs="Times New Roman"/>
          <w:sz w:val="24"/>
          <w:szCs w:val="24"/>
        </w:rPr>
        <w:t xml:space="preserve">) является </w:t>
      </w:r>
      <w:r w:rsidR="000C4C49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8C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6BD">
        <w:rPr>
          <w:rFonts w:ascii="Times New Roman" w:hAnsi="Times New Roman" w:cs="Times New Roman"/>
          <w:sz w:val="24"/>
          <w:szCs w:val="24"/>
        </w:rPr>
        <w:t>Кытмановский</w:t>
      </w:r>
      <w:proofErr w:type="spellEnd"/>
      <w:r w:rsidR="008C46B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8C46BD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0C4C4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C46BD">
        <w:rPr>
          <w:rFonts w:ascii="Times New Roman" w:hAnsi="Times New Roman" w:cs="Times New Roman"/>
          <w:sz w:val="24"/>
          <w:szCs w:val="24"/>
        </w:rPr>
        <w:t>а</w:t>
      </w:r>
      <w:r w:rsidR="000C4C49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0C4C49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4A2BEF">
        <w:rPr>
          <w:rFonts w:ascii="Times New Roman" w:hAnsi="Times New Roman" w:cs="Times New Roman"/>
          <w:sz w:val="24"/>
          <w:szCs w:val="24"/>
        </w:rPr>
        <w:t>Администрации</w:t>
      </w:r>
      <w:r w:rsidR="008C4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6BD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8C46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A2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BEF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4A2BEF" w:rsidRPr="000C4C49">
        <w:rPr>
          <w:rFonts w:ascii="Times New Roman" w:hAnsi="Times New Roman" w:cs="Times New Roman"/>
          <w:sz w:val="24"/>
          <w:szCs w:val="24"/>
        </w:rPr>
        <w:t xml:space="preserve"> </w:t>
      </w:r>
      <w:r w:rsidR="004A2BEF">
        <w:rPr>
          <w:rFonts w:ascii="Times New Roman" w:hAnsi="Times New Roman" w:cs="Times New Roman"/>
          <w:sz w:val="24"/>
          <w:szCs w:val="24"/>
        </w:rPr>
        <w:t>района</w:t>
      </w:r>
      <w:r w:rsidR="008C46BD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4A2BEF">
        <w:rPr>
          <w:rFonts w:ascii="Times New Roman" w:hAnsi="Times New Roman" w:cs="Times New Roman"/>
          <w:sz w:val="24"/>
          <w:szCs w:val="24"/>
        </w:rPr>
        <w:t>.</w:t>
      </w:r>
    </w:p>
    <w:p w:rsidR="006A1A79" w:rsidRPr="000C4C49" w:rsidRDefault="000D137E" w:rsidP="000C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1A79" w:rsidRPr="000C4C49">
        <w:rPr>
          <w:rFonts w:ascii="Times New Roman" w:hAnsi="Times New Roman" w:cs="Times New Roman"/>
          <w:sz w:val="24"/>
          <w:szCs w:val="24"/>
        </w:rPr>
        <w:t xml:space="preserve">. Подготовка проектов распоряжений о назначении и увольнении руководителей предприятий, применении поощрения и наложении взыскания, проектов трудовых договоров, подписываемых </w:t>
      </w:r>
      <w:r>
        <w:rPr>
          <w:rFonts w:ascii="Times New Roman" w:hAnsi="Times New Roman" w:cs="Times New Roman"/>
          <w:sz w:val="24"/>
          <w:szCs w:val="24"/>
        </w:rPr>
        <w:t>Управлением по экономическому развитию и имущественным отношениям Администрации района</w:t>
      </w:r>
      <w:r w:rsidR="006A1A79" w:rsidRPr="000C4C49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>
        <w:rPr>
          <w:rFonts w:ascii="Times New Roman" w:hAnsi="Times New Roman" w:cs="Times New Roman"/>
          <w:sz w:val="24"/>
          <w:szCs w:val="24"/>
        </w:rPr>
        <w:t>отделом по делопроизводству и кадровой политики Администрации района п</w:t>
      </w:r>
      <w:r w:rsidR="006A1A79" w:rsidRPr="000C4C49">
        <w:rPr>
          <w:rFonts w:ascii="Times New Roman" w:hAnsi="Times New Roman" w:cs="Times New Roman"/>
          <w:sz w:val="24"/>
          <w:szCs w:val="24"/>
        </w:rPr>
        <w:t xml:space="preserve">о согласованию с заместителем главы администрации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6A1A79" w:rsidRPr="000C4C49">
        <w:rPr>
          <w:rFonts w:ascii="Times New Roman" w:hAnsi="Times New Roman" w:cs="Times New Roman"/>
          <w:sz w:val="24"/>
          <w:szCs w:val="24"/>
        </w:rPr>
        <w:t>.</w:t>
      </w:r>
    </w:p>
    <w:p w:rsidR="006A1A79" w:rsidRPr="000C4C49" w:rsidRDefault="000D137E" w:rsidP="000C4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1A79" w:rsidRPr="000C4C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A79" w:rsidRPr="000C4C49">
        <w:rPr>
          <w:rFonts w:ascii="Times New Roman" w:hAnsi="Times New Roman" w:cs="Times New Roman"/>
          <w:sz w:val="24"/>
          <w:szCs w:val="24"/>
        </w:rPr>
        <w:t xml:space="preserve">Предоставление отпусков руководителю предприятия, назначение лиц, исполняющих обязанности руководителя на период их временного отсутствия, осуществляется </w:t>
      </w:r>
      <w:r w:rsidR="0004425C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757511">
        <w:rPr>
          <w:rFonts w:ascii="Times New Roman" w:hAnsi="Times New Roman" w:cs="Times New Roman"/>
          <w:sz w:val="24"/>
          <w:szCs w:val="24"/>
        </w:rPr>
        <w:t xml:space="preserve">ей </w:t>
      </w:r>
      <w:proofErr w:type="spellStart"/>
      <w:r w:rsidR="00757511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757511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757511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75751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4425C">
        <w:rPr>
          <w:rFonts w:ascii="Times New Roman" w:hAnsi="Times New Roman" w:cs="Times New Roman"/>
          <w:sz w:val="24"/>
          <w:szCs w:val="24"/>
        </w:rPr>
        <w:t xml:space="preserve"> </w:t>
      </w:r>
      <w:r w:rsidR="00757511">
        <w:rPr>
          <w:rFonts w:ascii="Times New Roman" w:hAnsi="Times New Roman" w:cs="Times New Roman"/>
          <w:sz w:val="24"/>
          <w:szCs w:val="24"/>
        </w:rPr>
        <w:t>Алтайского края</w:t>
      </w:r>
      <w:r w:rsidR="006A1A79" w:rsidRPr="000C4C49">
        <w:rPr>
          <w:rFonts w:ascii="Times New Roman" w:hAnsi="Times New Roman" w:cs="Times New Roman"/>
          <w:sz w:val="24"/>
          <w:szCs w:val="24"/>
        </w:rPr>
        <w:t>. Подготовка проектов соответствующих приказов</w:t>
      </w:r>
      <w:r w:rsidR="0004425C">
        <w:rPr>
          <w:rFonts w:ascii="Times New Roman" w:hAnsi="Times New Roman" w:cs="Times New Roman"/>
          <w:sz w:val="24"/>
          <w:szCs w:val="24"/>
        </w:rPr>
        <w:t xml:space="preserve"> </w:t>
      </w:r>
      <w:r w:rsidR="006A1A79" w:rsidRPr="000C4C49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04425C">
        <w:rPr>
          <w:rFonts w:ascii="Times New Roman" w:hAnsi="Times New Roman" w:cs="Times New Roman"/>
          <w:sz w:val="24"/>
          <w:szCs w:val="24"/>
        </w:rPr>
        <w:t>отделом по делопроизводству и кадровой политики Администрации</w:t>
      </w:r>
      <w:r w:rsidR="00757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11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75751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57511">
        <w:rPr>
          <w:rFonts w:ascii="Times New Roman" w:hAnsi="Times New Roman" w:cs="Times New Roman"/>
          <w:sz w:val="24"/>
          <w:szCs w:val="24"/>
        </w:rPr>
        <w:t>Кытмановского</w:t>
      </w:r>
      <w:proofErr w:type="spellEnd"/>
      <w:r w:rsidR="00757511">
        <w:rPr>
          <w:rFonts w:ascii="Times New Roman" w:hAnsi="Times New Roman" w:cs="Times New Roman"/>
          <w:sz w:val="24"/>
          <w:szCs w:val="24"/>
        </w:rPr>
        <w:t xml:space="preserve"> </w:t>
      </w:r>
      <w:r w:rsidR="0004425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57511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6A1A79" w:rsidRPr="000C4C49">
        <w:rPr>
          <w:rFonts w:ascii="Times New Roman" w:hAnsi="Times New Roman" w:cs="Times New Roman"/>
          <w:sz w:val="24"/>
          <w:szCs w:val="24"/>
        </w:rPr>
        <w:t>.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6615B7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25C" w:rsidRDefault="0004425C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4425C" w:rsidRDefault="0004425C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4425C" w:rsidRDefault="0004425C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4425C" w:rsidRDefault="0004425C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4425C" w:rsidRDefault="0004425C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4425C" w:rsidRDefault="0004425C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4425C" w:rsidRDefault="0004425C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4425C" w:rsidRDefault="0004425C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87E97" w:rsidRDefault="00487E97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87E97" w:rsidRDefault="00487E97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87E97" w:rsidRDefault="00487E97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87E97" w:rsidRDefault="00487E97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6A1A79" w:rsidRPr="004704C7" w:rsidRDefault="006A1A79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4704C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4704C7" w:rsidRPr="004704C7">
        <w:rPr>
          <w:rFonts w:ascii="Times New Roman" w:hAnsi="Times New Roman" w:cs="Times New Roman"/>
          <w:sz w:val="20"/>
          <w:szCs w:val="20"/>
        </w:rPr>
        <w:t>2</w:t>
      </w:r>
    </w:p>
    <w:p w:rsidR="006A1A79" w:rsidRPr="004704C7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04C7">
        <w:rPr>
          <w:rFonts w:ascii="Times New Roman" w:hAnsi="Times New Roman" w:cs="Times New Roman"/>
          <w:sz w:val="20"/>
          <w:szCs w:val="20"/>
        </w:rPr>
        <w:t>к Положению</w:t>
      </w:r>
    </w:p>
    <w:p w:rsidR="006A1A79" w:rsidRPr="004704C7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04C7">
        <w:rPr>
          <w:rFonts w:ascii="Times New Roman" w:hAnsi="Times New Roman" w:cs="Times New Roman"/>
          <w:sz w:val="20"/>
          <w:szCs w:val="20"/>
        </w:rPr>
        <w:t>об учреждении, подчиненности,</w:t>
      </w:r>
    </w:p>
    <w:p w:rsidR="006A1A79" w:rsidRPr="004704C7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04C7">
        <w:rPr>
          <w:rFonts w:ascii="Times New Roman" w:hAnsi="Times New Roman" w:cs="Times New Roman"/>
          <w:sz w:val="20"/>
          <w:szCs w:val="20"/>
        </w:rPr>
        <w:t>реорганизации, ликвидации</w:t>
      </w:r>
    </w:p>
    <w:p w:rsidR="006A1A79" w:rsidRPr="004704C7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04C7">
        <w:rPr>
          <w:rFonts w:ascii="Times New Roman" w:hAnsi="Times New Roman" w:cs="Times New Roman"/>
          <w:sz w:val="20"/>
          <w:szCs w:val="20"/>
        </w:rPr>
        <w:t>муниципальных унитарных</w:t>
      </w:r>
    </w:p>
    <w:p w:rsidR="006A1A79" w:rsidRPr="004704C7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04C7">
        <w:rPr>
          <w:rFonts w:ascii="Times New Roman" w:hAnsi="Times New Roman" w:cs="Times New Roman"/>
          <w:sz w:val="20"/>
          <w:szCs w:val="20"/>
        </w:rPr>
        <w:t xml:space="preserve">предприятий и </w:t>
      </w:r>
      <w:proofErr w:type="gramStart"/>
      <w:r w:rsidRPr="004704C7">
        <w:rPr>
          <w:rFonts w:ascii="Times New Roman" w:hAnsi="Times New Roman" w:cs="Times New Roman"/>
          <w:sz w:val="20"/>
          <w:szCs w:val="20"/>
        </w:rPr>
        <w:t>заключении</w:t>
      </w:r>
      <w:proofErr w:type="gramEnd"/>
    </w:p>
    <w:p w:rsidR="006A1A79" w:rsidRPr="004704C7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04C7">
        <w:rPr>
          <w:rFonts w:ascii="Times New Roman" w:hAnsi="Times New Roman" w:cs="Times New Roman"/>
          <w:sz w:val="20"/>
          <w:szCs w:val="20"/>
        </w:rPr>
        <w:t>трудовых договоров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704C7">
        <w:rPr>
          <w:rFonts w:ascii="Times New Roman" w:hAnsi="Times New Roman" w:cs="Times New Roman"/>
          <w:sz w:val="20"/>
          <w:szCs w:val="20"/>
        </w:rPr>
        <w:t>с их руководителями</w:t>
      </w:r>
    </w:p>
    <w:p w:rsidR="004704C7" w:rsidRDefault="004704C7" w:rsidP="006A1A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6" w:name="Par525"/>
      <w:bookmarkEnd w:id="6"/>
    </w:p>
    <w:p w:rsidR="004704C7" w:rsidRDefault="004704C7" w:rsidP="006A1A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Отчет руководителя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на "___" __________ 20__ г.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Полное наименование предприятия;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сокращенное наименование;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место нахождения;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почтовый адрес;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ИНН;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телефон;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факс;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1. Общие сведения о предприятии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1.1. Руководитель предприятия: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Ф.И.О.;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дата и номер трудового договора;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срок действия трудового договора, заключенного с руководителем;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контактный телефон (факс).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1.2. Главный бухгалтер предприятия: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Ф.И.О.;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контактный телефон.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1.3. Сведения о банковских счетах предприятия: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полное наименование кредитной организации;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сокращенное наименование;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место нахождения;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ИНН;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БИК;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номер счета;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корреспондентский счет;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тип счета (следует указать все счета: расчетные, валютные, ссудные).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1.4. Сведения об аудиторе (аудиторах) предприятия: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полное наименование;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сокращенное наименование;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место нахождения;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телефон (факс);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 xml:space="preserve">финансовый год (годы), за который (за которые) аудитором проводилась </w:t>
      </w:r>
      <w:proofErr w:type="gramStart"/>
      <w:r w:rsidRPr="004704C7">
        <w:rPr>
          <w:rFonts w:ascii="Times New Roman" w:hAnsi="Times New Roman" w:cs="Times New Roman"/>
          <w:sz w:val="24"/>
          <w:szCs w:val="24"/>
        </w:rPr>
        <w:t>независимая</w:t>
      </w:r>
      <w:proofErr w:type="gramEnd"/>
      <w:r w:rsidRPr="00470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 xml:space="preserve">проверка бухгалтерского учета и бухгалтерской (финансовой) отчетности предприятия </w:t>
      </w:r>
      <w:proofErr w:type="gramStart"/>
      <w:r w:rsidRPr="004704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70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"____" _________ 20__ г. по "____" _________ 20__ г.;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lastRenderedPageBreak/>
        <w:t>номер, дата и сумма договора на оказание аудиторских услуг.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1.5. Сведения о налоговом органе, контролирующем предприятие: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полное наименование;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сокращенное наименование;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телефон (факс).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1.6. Отраслевая принадлежность:</w:t>
      </w:r>
    </w:p>
    <w:p w:rsid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4C7">
        <w:rPr>
          <w:rFonts w:ascii="Times New Roman" w:hAnsi="Times New Roman" w:cs="Times New Roman"/>
          <w:sz w:val="24"/>
          <w:szCs w:val="24"/>
        </w:rPr>
        <w:t>предприятие находится в ведомственном подчинении (указать наименование отраслевого</w:t>
      </w:r>
      <w:proofErr w:type="gramEnd"/>
    </w:p>
    <w:p w:rsidR="006A1A79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 xml:space="preserve"> (функционального) органа местного самоуправления Алтайского края).</w:t>
      </w:r>
    </w:p>
    <w:p w:rsidR="004704C7" w:rsidRPr="004704C7" w:rsidRDefault="004704C7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A79" w:rsidRPr="004704C7" w:rsidRDefault="004704C7" w:rsidP="004704C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A1A79" w:rsidRPr="004704C7">
        <w:rPr>
          <w:rFonts w:ascii="Times New Roman" w:hAnsi="Times New Roman" w:cs="Times New Roman"/>
          <w:sz w:val="24"/>
          <w:szCs w:val="24"/>
        </w:rPr>
        <w:t>2. Подробная информация о предприятии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2.1. Основная информация о хозяйственной деятельности предприятия: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виды деятельности (перечислить все фактически осуществляемые виды деятельности).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2.2. Сведения о наличии у предприятия лицензий: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985"/>
        <w:gridCol w:w="1701"/>
        <w:gridCol w:w="1843"/>
        <w:gridCol w:w="1842"/>
      </w:tblGrid>
      <w:tr w:rsidR="006A1A79" w:rsidRPr="004704C7" w:rsidTr="00970D8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C7">
              <w:rPr>
                <w:rFonts w:ascii="Times New Roman" w:hAnsi="Times New Roman" w:cs="Times New Roman"/>
                <w:sz w:val="24"/>
                <w:szCs w:val="24"/>
              </w:rPr>
              <w:t>Наименование выдавшего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C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C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C7">
              <w:rPr>
                <w:rFonts w:ascii="Times New Roman" w:hAnsi="Times New Roman" w:cs="Times New Roman"/>
                <w:sz w:val="24"/>
                <w:szCs w:val="24"/>
              </w:rPr>
              <w:t>Номер лицензии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C7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6A1A79" w:rsidRPr="004704C7" w:rsidTr="00970D8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2.3. Обязательства предприятия: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общая сумма обязатель</w:t>
      </w:r>
      <w:proofErr w:type="gramStart"/>
      <w:r w:rsidRPr="004704C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704C7">
        <w:rPr>
          <w:rFonts w:ascii="Times New Roman" w:hAnsi="Times New Roman" w:cs="Times New Roman"/>
          <w:sz w:val="24"/>
          <w:szCs w:val="24"/>
        </w:rPr>
        <w:t>едприятия из предоставленного им обеспечения, в том числе в форме залога или поручительства;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прочие обязательства предприятия.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2.4. Осуществление предприятием социальных программ и муниципальных заданий, в том числе за счет бюджетных ассигнований и целевого финансирования.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4C7">
        <w:rPr>
          <w:rFonts w:ascii="Times New Roman" w:hAnsi="Times New Roman" w:cs="Times New Roman"/>
          <w:sz w:val="24"/>
          <w:szCs w:val="24"/>
        </w:rPr>
        <w:t>2.5. Данные о численности и обобщенные данные об образовании и о составе сотрудников (работников) предприятия, а также об изменении численности сотрудников (работников) предприятия:</w:t>
      </w:r>
    </w:p>
    <w:p w:rsidR="006A1A79" w:rsidRPr="004704C7" w:rsidRDefault="006A1A79" w:rsidP="0047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1928"/>
        <w:gridCol w:w="1573"/>
      </w:tblGrid>
      <w:tr w:rsidR="006A1A79" w:rsidRPr="004704C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C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C7">
              <w:rPr>
                <w:rFonts w:ascii="Times New Roman" w:hAnsi="Times New Roman" w:cs="Times New Roman"/>
                <w:sz w:val="24"/>
                <w:szCs w:val="24"/>
              </w:rPr>
              <w:t>Аналогичный период прошлого года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C7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6A1A79" w:rsidRPr="004704C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C7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сотрудников (работников), чел.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79" w:rsidRPr="004704C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C7">
              <w:rPr>
                <w:rFonts w:ascii="Times New Roman" w:hAnsi="Times New Roman" w:cs="Times New Roman"/>
                <w:sz w:val="24"/>
                <w:szCs w:val="24"/>
              </w:rPr>
              <w:t>Доля сотрудников (работников) предприятия, имеющих высшее образование, %</w:t>
            </w:r>
          </w:p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C7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образование, %</w:t>
            </w:r>
          </w:p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4C7">
              <w:rPr>
                <w:rFonts w:ascii="Times New Roman" w:hAnsi="Times New Roman" w:cs="Times New Roman"/>
                <w:sz w:val="24"/>
                <w:szCs w:val="24"/>
              </w:rPr>
              <w:t>среднее образование, 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4704C7" w:rsidRDefault="006A1A79" w:rsidP="00470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2.6. Сведения о наличии ограничений, устанавливаемых государством в сфере ценообразования, квотирования выпуска продукции, иное.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2.7. Сведения о крупных сделках предприятия и сделках, в совершении которых имелась его заинтересованность.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 xml:space="preserve">2.8. Сведения об </w:t>
      </w:r>
      <w:proofErr w:type="spellStart"/>
      <w:r w:rsidRPr="00970D8B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Pr="00970D8B">
        <w:rPr>
          <w:rFonts w:ascii="Times New Roman" w:hAnsi="Times New Roman" w:cs="Times New Roman"/>
          <w:sz w:val="24"/>
          <w:szCs w:val="24"/>
        </w:rPr>
        <w:t xml:space="preserve"> лицах руководителя предприятия: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юридических лиц, в которых руководитель и его </w:t>
      </w:r>
      <w:proofErr w:type="spellStart"/>
      <w:r w:rsidRPr="00970D8B">
        <w:rPr>
          <w:rFonts w:ascii="Times New Roman" w:hAnsi="Times New Roman" w:cs="Times New Roman"/>
          <w:sz w:val="24"/>
          <w:szCs w:val="24"/>
        </w:rPr>
        <w:t>аффилированные</w:t>
      </w:r>
      <w:proofErr w:type="spellEnd"/>
      <w:r w:rsidRPr="00970D8B">
        <w:rPr>
          <w:rFonts w:ascii="Times New Roman" w:hAnsi="Times New Roman" w:cs="Times New Roman"/>
          <w:sz w:val="24"/>
          <w:szCs w:val="24"/>
        </w:rPr>
        <w:t xml:space="preserve"> лица владеют двадцатью и более процентами акций (долей, паев) в совокупности;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 xml:space="preserve">наименование юридических лиц, в которых руководитель и его </w:t>
      </w:r>
      <w:proofErr w:type="spellStart"/>
      <w:r w:rsidRPr="00970D8B">
        <w:rPr>
          <w:rFonts w:ascii="Times New Roman" w:hAnsi="Times New Roman" w:cs="Times New Roman"/>
          <w:sz w:val="24"/>
          <w:szCs w:val="24"/>
        </w:rPr>
        <w:t>аффилированные</w:t>
      </w:r>
      <w:proofErr w:type="spellEnd"/>
      <w:r w:rsidRPr="00970D8B">
        <w:rPr>
          <w:rFonts w:ascii="Times New Roman" w:hAnsi="Times New Roman" w:cs="Times New Roman"/>
          <w:sz w:val="24"/>
          <w:szCs w:val="24"/>
        </w:rPr>
        <w:t xml:space="preserve"> лица занимают должности в органах управления.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2.9. Средний размер заработной платы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1928"/>
        <w:gridCol w:w="1587"/>
      </w:tblGrid>
      <w:tr w:rsidR="006A1A79" w:rsidRPr="00970D8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97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D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97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D8B">
              <w:rPr>
                <w:rFonts w:ascii="Times New Roman" w:hAnsi="Times New Roman" w:cs="Times New Roman"/>
                <w:sz w:val="24"/>
                <w:szCs w:val="24"/>
              </w:rPr>
              <w:t>Аналогичный период прошлого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97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D8B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6A1A79" w:rsidRPr="00970D8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97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D8B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97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97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79" w:rsidRPr="00970D8B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97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D8B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97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970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2.10. Размер фонда оплаты труда.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2.11. Сведения о заключенных муниципальных контрактах, нарушениях (при наличии) условий данных муниципальных контрактов, в том числе сроков выполнения работ.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3. Основные показатели деятельности предприятия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3.1. Объем выпуска продукции, выполненных работ, оказанных услуг, в том числе изменения по видам выполняемых работ, услуг в отчетном периоде.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3.2. Выполнение утвержденных основных экономических показателей за отчетный период.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70D8B">
        <w:rPr>
          <w:rFonts w:ascii="Times New Roman" w:hAnsi="Times New Roman" w:cs="Times New Roman"/>
          <w:sz w:val="24"/>
          <w:szCs w:val="24"/>
        </w:rPr>
        <w:t>Динамика стоимости основных фондов по сравнению с соответствующим периодом года, следующего за отчетным, и причины их изменения, сведения о наличии неиспользуемых основных средств.</w:t>
      </w:r>
      <w:proofErr w:type="gramEnd"/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3.4. Доля непрофильных активов предприятий и организаций в общей величине активов.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3.5. Информация о наличии просроченных долговых обязательств, включая объем и состав дебиторской и кредиторской задолженности. Ее динамика.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3.6. Наличие задолженности по уплате налогов, сборов и неналоговых платежей в бюджеты разных уровней.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3.7. Размер имеющихся кредитов, займов, гарантий, отсрочек (рассрочек) по уплате налогов, сборов и неналоговых платежей, а также соблюдение условий исполнения взятых долговых обязательств.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3.8. Расшифровка себестоимости по статьям затрат в сравнении с аналогичным периодом предыдущего года.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3.9. Информация об использовании прибыли, остающейся в распоряжении предприятия.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3.10. Информация по всем обстоятельствам, которые нарушают обычный режим функционирования предприятия, организации или угрожают его финансовому положению.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Руководитель предприятия    ________________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 xml:space="preserve">Дата                            </w:t>
      </w:r>
      <w:r w:rsidR="00970D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70D8B">
        <w:rPr>
          <w:rFonts w:ascii="Times New Roman" w:hAnsi="Times New Roman" w:cs="Times New Roman"/>
          <w:sz w:val="24"/>
          <w:szCs w:val="24"/>
        </w:rPr>
        <w:t>подпись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Главный бухгалтер           ________________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 xml:space="preserve">Дата                            </w:t>
      </w:r>
      <w:r w:rsidR="00970D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70D8B">
        <w:rPr>
          <w:rFonts w:ascii="Times New Roman" w:hAnsi="Times New Roman" w:cs="Times New Roman"/>
          <w:sz w:val="24"/>
          <w:szCs w:val="24"/>
        </w:rPr>
        <w:t>подпись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М.П.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970D8B" w:rsidRPr="00970D8B">
        <w:rPr>
          <w:rFonts w:ascii="Times New Roman" w:hAnsi="Times New Roman" w:cs="Times New Roman"/>
          <w:sz w:val="20"/>
          <w:szCs w:val="20"/>
        </w:rPr>
        <w:t>3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к Положению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об учреждении, подчиненности,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реорганизации, ликвидации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муниципальных унитарных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 xml:space="preserve">предприятий и </w:t>
      </w:r>
      <w:proofErr w:type="gramStart"/>
      <w:r w:rsidRPr="00970D8B">
        <w:rPr>
          <w:rFonts w:ascii="Times New Roman" w:hAnsi="Times New Roman" w:cs="Times New Roman"/>
          <w:sz w:val="20"/>
          <w:szCs w:val="20"/>
        </w:rPr>
        <w:t>заключении</w:t>
      </w:r>
      <w:proofErr w:type="gramEnd"/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трудовых договоров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с их руководителями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6A1A79" w:rsidRPr="006A1A79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79" w:rsidRPr="006A1A79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79" w:rsidRPr="006A1A79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1A79" w:rsidRPr="006A1A79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A79" w:rsidRPr="006A1A79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ar665"/>
      <w:bookmarkEnd w:id="7"/>
      <w:r w:rsidRPr="00970D8B">
        <w:rPr>
          <w:rFonts w:ascii="Times New Roman" w:hAnsi="Times New Roman" w:cs="Times New Roman"/>
          <w:sz w:val="24"/>
          <w:szCs w:val="24"/>
        </w:rPr>
        <w:t>ПЛАН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финансово-хозяйственной деятельности муниципального унитарного предприятия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на __________ год и _________________ года</w:t>
      </w:r>
    </w:p>
    <w:p w:rsidR="006A1A79" w:rsidRPr="00970D8B" w:rsidRDefault="006A1A79" w:rsidP="00970D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(плановый период)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6A1A79" w:rsidRPr="006A1A79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665"/>
        <w:gridCol w:w="1361"/>
        <w:gridCol w:w="1114"/>
        <w:gridCol w:w="1204"/>
        <w:gridCol w:w="904"/>
        <w:gridCol w:w="904"/>
        <w:gridCol w:w="904"/>
        <w:gridCol w:w="904"/>
        <w:gridCol w:w="904"/>
        <w:gridCol w:w="844"/>
      </w:tblGrid>
      <w:tr w:rsidR="006A1A79" w:rsidRPr="00970D8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6A1A79" w:rsidRPr="00970D8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за год, предшествующий отчетному году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за отчетный год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на очередной год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</w:tr>
      <w:tr w:rsidR="006A1A79" w:rsidRPr="00970D8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первый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второй год</w:t>
            </w: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Доходы,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Доходы от основного вида деятельности,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Субсидии из бюджета: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федерального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краевого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городского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Доходы от прочей деятельности: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продажа имущества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сдача имущества в аренду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прочие доходы,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Итого доходы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Расходы,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Себестоимость,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материальные затраты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на оплату труда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на страховые взносы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налоги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амортизация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Коммерческие расходы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Управленческие расходы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Прочие расходы,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расходы на закупку товаров, работ, услуг, тыс. руб.: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задолженность, тыс. руб.: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покупателей, заказчиков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по оплате труда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по страховым взносам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задолженность по налогам и сборам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прочие дебиторы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задолженность, тыс. руб.: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перед поставщиками и подрядчиками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по оплате труда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по страховым взносам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задолженность по налогам и сборам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прочие кредиторы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численность, 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1 работающего, руб.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основные средства,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коэффициент износа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коэффициент обновления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коэффициент выбытия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приобретено основных средств,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Производственная деятельность, тыс. руб.: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расшифровка по видам продукции, работ, услуг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Прибыль до налогообложения,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(чистая прибыль),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Погашение кредитов,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Остатки средств на счетах на начало периода,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6A1A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Остатки средств на счетах на конец периода,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Руководитель предприятия ____________   _____________________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70D8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70D8B">
        <w:rPr>
          <w:rFonts w:ascii="Times New Roman" w:hAnsi="Times New Roman" w:cs="Times New Roman"/>
          <w:sz w:val="20"/>
          <w:szCs w:val="20"/>
        </w:rPr>
        <w:t xml:space="preserve"> (подпись)     </w:t>
      </w:r>
      <w:r w:rsidR="00970D8B">
        <w:rPr>
          <w:rFonts w:ascii="Times New Roman" w:hAnsi="Times New Roman" w:cs="Times New Roman"/>
          <w:sz w:val="20"/>
          <w:szCs w:val="20"/>
        </w:rPr>
        <w:t xml:space="preserve">    </w:t>
      </w:r>
      <w:r w:rsidRPr="00970D8B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Главный бухгалтер ____________   _____________________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70D8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70D8B">
        <w:rPr>
          <w:rFonts w:ascii="Times New Roman" w:hAnsi="Times New Roman" w:cs="Times New Roman"/>
          <w:sz w:val="20"/>
          <w:szCs w:val="20"/>
        </w:rPr>
        <w:t xml:space="preserve">(подпись)     </w:t>
      </w:r>
      <w:r w:rsidR="00970D8B">
        <w:rPr>
          <w:rFonts w:ascii="Times New Roman" w:hAnsi="Times New Roman" w:cs="Times New Roman"/>
          <w:sz w:val="20"/>
          <w:szCs w:val="20"/>
        </w:rPr>
        <w:t xml:space="preserve">   </w:t>
      </w:r>
      <w:r w:rsidRPr="00970D8B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М.П.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  <w:sectPr w:rsidR="006A1A79" w:rsidRPr="006A1A7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A1A79" w:rsidRPr="00970D8B" w:rsidRDefault="00970D8B" w:rsidP="006A1A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к Положению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об учреждении, подчиненности,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реорганизации, ликвидации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муниципальных унитарных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 xml:space="preserve">предприятий и </w:t>
      </w:r>
      <w:proofErr w:type="gramStart"/>
      <w:r w:rsidRPr="00970D8B">
        <w:rPr>
          <w:rFonts w:ascii="Times New Roman" w:hAnsi="Times New Roman" w:cs="Times New Roman"/>
          <w:sz w:val="20"/>
          <w:szCs w:val="20"/>
        </w:rPr>
        <w:t>заключении</w:t>
      </w:r>
      <w:proofErr w:type="gramEnd"/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трудовых договоров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с их руководителями</w:t>
      </w: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350"/>
      <w:bookmarkEnd w:id="8"/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ОТЧЕТ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об исполнении плана финансово-хозяйственной деятельности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за ___________________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814"/>
        <w:gridCol w:w="1361"/>
        <w:gridCol w:w="964"/>
        <w:gridCol w:w="904"/>
        <w:gridCol w:w="904"/>
        <w:gridCol w:w="904"/>
        <w:gridCol w:w="904"/>
        <w:gridCol w:w="794"/>
      </w:tblGrid>
      <w:tr w:rsidR="006A1A79" w:rsidRPr="00970D8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Факт за ______ (аналогичный период прошлого года)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План на отчетный период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Факт за отчетный период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Итого за текущий год</w:t>
            </w:r>
          </w:p>
        </w:tc>
      </w:tr>
      <w:tr w:rsidR="006A1A79" w:rsidRPr="00970D8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Доходы,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Доходы от основного вида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деятельности,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Субсидии из бюджета: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федерального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краевого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городского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Доходы от прочей деятельности: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продажа имущества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сдача имущества в аренду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прочие доходы,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Итого доходы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Расходы,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Себестоимость,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материальные затраты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на оплату труда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на страховые взносы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налоги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амортизация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Коммерческие расходы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Управленческие расходы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Прочие расходы,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расходы на закупку товаров, работ, услуг, тыс. руб.: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задолженность, тыс. руб.: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покупателей, заказчиков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по оплате труда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по страховым взносам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задолженность по налогам и сборам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прочие дебиторы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задолженность, тыс. руб.: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перед поставщиками и подрядчиками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по оплате труда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по страховым взносам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задолженность по налогам и сборам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прочие кредиторы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численность, 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1 работающего, руб.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основные средства,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коэффициент износа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коэффициент обновления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коэффициент выбытия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- приобретено основных средств,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Производственная деятельность, тыс. руб.: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расшифровка по видам продукции, работ, услуг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Прибыль до налогообложения,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(чистая прибыль),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</w:t>
            </w:r>
            <w:r w:rsidRPr="00970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Погашение кредитов,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Остатки средств на счетах на начало периода,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79" w:rsidRPr="00970D8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D8B">
              <w:rPr>
                <w:rFonts w:ascii="Times New Roman" w:hAnsi="Times New Roman" w:cs="Times New Roman"/>
                <w:sz w:val="20"/>
                <w:szCs w:val="20"/>
              </w:rPr>
              <w:t>Остатки средств на счетах на конец периода, 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9" w:rsidRPr="00970D8B" w:rsidRDefault="006A1A79" w:rsidP="006A1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Руководитель предприятия ____________ _____________________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970D8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70D8B">
        <w:rPr>
          <w:rFonts w:ascii="Times New Roman" w:hAnsi="Times New Roman" w:cs="Times New Roman"/>
          <w:sz w:val="20"/>
          <w:szCs w:val="20"/>
        </w:rPr>
        <w:t xml:space="preserve">(подпись)   </w:t>
      </w:r>
      <w:r w:rsidR="00970D8B">
        <w:rPr>
          <w:rFonts w:ascii="Times New Roman" w:hAnsi="Times New Roman" w:cs="Times New Roman"/>
          <w:sz w:val="20"/>
          <w:szCs w:val="20"/>
        </w:rPr>
        <w:t xml:space="preserve">    </w:t>
      </w:r>
      <w:r w:rsidRPr="00970D8B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Главный бухгалтер ____________ _____________________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70D8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70D8B">
        <w:rPr>
          <w:rFonts w:ascii="Times New Roman" w:hAnsi="Times New Roman" w:cs="Times New Roman"/>
          <w:sz w:val="20"/>
          <w:szCs w:val="20"/>
        </w:rPr>
        <w:t xml:space="preserve">(подпись)    </w:t>
      </w:r>
      <w:r w:rsidR="00970D8B">
        <w:rPr>
          <w:rFonts w:ascii="Times New Roman" w:hAnsi="Times New Roman" w:cs="Times New Roman"/>
          <w:sz w:val="20"/>
          <w:szCs w:val="20"/>
        </w:rPr>
        <w:t xml:space="preserve">   </w:t>
      </w:r>
      <w:r w:rsidRPr="00970D8B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М.П.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D8B" w:rsidRPr="006A1A79" w:rsidRDefault="00970D8B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6A1A79" w:rsidRPr="00970D8B" w:rsidRDefault="006A1A79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к Решению</w:t>
      </w:r>
    </w:p>
    <w:p w:rsidR="00970D8B" w:rsidRPr="00970D8B" w:rsidRDefault="00757511" w:rsidP="00933A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970D8B" w:rsidRPr="00970D8B">
        <w:rPr>
          <w:rFonts w:ascii="Times New Roman" w:hAnsi="Times New Roman" w:cs="Times New Roman"/>
          <w:sz w:val="20"/>
          <w:szCs w:val="20"/>
        </w:rPr>
        <w:t>Совета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70D8B" w:rsidRPr="00970D8B">
        <w:rPr>
          <w:rFonts w:ascii="Times New Roman" w:hAnsi="Times New Roman" w:cs="Times New Roman"/>
          <w:sz w:val="20"/>
          <w:szCs w:val="20"/>
        </w:rPr>
        <w:t>депутатов</w:t>
      </w:r>
      <w:r w:rsidR="00933A98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933A98">
        <w:rPr>
          <w:rFonts w:ascii="Times New Roman" w:hAnsi="Times New Roman" w:cs="Times New Roman"/>
          <w:sz w:val="20"/>
          <w:szCs w:val="20"/>
        </w:rPr>
        <w:t>Кытмановского</w:t>
      </w:r>
      <w:proofErr w:type="spellEnd"/>
      <w:r w:rsidR="00933A98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6A1A79" w:rsidRPr="00970D8B" w:rsidRDefault="00933A98" w:rsidP="006A1A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0D8B">
        <w:rPr>
          <w:rFonts w:ascii="Times New Roman" w:hAnsi="Times New Roman" w:cs="Times New Roman"/>
          <w:sz w:val="20"/>
          <w:szCs w:val="20"/>
        </w:rPr>
        <w:t>О</w:t>
      </w:r>
      <w:r w:rsidR="006A1A79" w:rsidRPr="00970D8B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04.08.</w:t>
      </w:r>
      <w:r w:rsidR="00970D8B" w:rsidRPr="00970D8B">
        <w:rPr>
          <w:rFonts w:ascii="Times New Roman" w:hAnsi="Times New Roman" w:cs="Times New Roman"/>
          <w:sz w:val="20"/>
          <w:szCs w:val="20"/>
        </w:rPr>
        <w:t>2023</w:t>
      </w:r>
      <w:r w:rsidR="006A1A79" w:rsidRPr="00970D8B">
        <w:rPr>
          <w:rFonts w:ascii="Times New Roman" w:hAnsi="Times New Roman" w:cs="Times New Roman"/>
          <w:sz w:val="20"/>
          <w:szCs w:val="20"/>
        </w:rPr>
        <w:t xml:space="preserve"> г. N 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970D8B" w:rsidRDefault="006A1A79" w:rsidP="006A1A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9" w:name="Par1919"/>
      <w:bookmarkEnd w:id="9"/>
      <w:r w:rsidRPr="006A1A79">
        <w:rPr>
          <w:rFonts w:ascii="Courier New" w:hAnsi="Courier New" w:cs="Courier New"/>
          <w:sz w:val="20"/>
          <w:szCs w:val="20"/>
        </w:rPr>
        <w:t xml:space="preserve">                            </w:t>
      </w:r>
    </w:p>
    <w:p w:rsidR="00970D8B" w:rsidRDefault="00970D8B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1A79" w:rsidRPr="00970D8B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ТРУДОВОЙ ДОГОВОР</w:t>
      </w:r>
    </w:p>
    <w:p w:rsidR="006A1A79" w:rsidRPr="00970D8B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С РУКОВОДИТЕЛЕМ МУНИЦИПАЛЬНОГО УНИТАРНОГО ПРЕДПРИЯТИЯ</w:t>
      </w:r>
    </w:p>
    <w:p w:rsidR="006A1A79" w:rsidRPr="00970D8B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0D8B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____________________ </w:t>
      </w:r>
      <w:r w:rsidR="00FE35A9">
        <w:rPr>
          <w:rFonts w:ascii="Courier New" w:hAnsi="Courier New" w:cs="Courier New"/>
          <w:sz w:val="20"/>
          <w:szCs w:val="20"/>
        </w:rPr>
        <w:t xml:space="preserve">                                         с. Кытманово</w:t>
      </w:r>
    </w:p>
    <w:p w:rsidR="00FE35A9" w:rsidRPr="006A1A79" w:rsidRDefault="00FE35A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__________________________________________ (в дальнейшем - Работодатель),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одной стороны, и __________________________________________________________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                                 (Ф.И.О.)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(в  дальнейшем  - Руководитель), с другой стороны, в соответствии с Уставом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предприятия   и   действующим   законодательством   РФ   (распоряжение   от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_________ N _____), заключили настоящий трудовой договор о нижеследующем: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Работодатель  поручает,  а  Руководитель  принимает на себя обязанности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директора муниципального унитарного предприятия ___________________________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                (наименование предприятия)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(в дальнейшем - Предприятие).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            1. Права и обязанности Работодателя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1.1. Работодатель вправе: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- осуществлять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контроль за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деятельностью Руководителя;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- давать распоряжения Руководителю, обязательные для исполнения;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- принимать  решения  о  поощрении  и  применении  мер  дисциплинарного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взыскания;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- по  истечении года работы Руководителя оценивать его деятельность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основе   анализа   и   сравнения  экономического  и  финансового  состояния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Предприятия  на  момент  вступления  в   должность   и на момент последнего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отчета, оформляя это актом оценки деятельности Руководителя.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По  результатам  оценки  деятельности  Руководителя  решается  вопрос о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продолжении  действия  трудового  договора  либо его расторжении, а также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о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применении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мер дисциплинарного взыскания либо поощрения.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1.2. Работодатель обязан: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- контролировать  целевое  использование  имущества,  закрепленного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Предприятием;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- своевременно  доводить  до  сведения  Руководителя  свои  решения   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приказы, касающиеся непосредственно вопросов деятельности Предприятия;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           (представитель отраслевого комитета)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- не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позднее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 чем  за две недели до заседания аттестационной  комиссии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представляет  на  рассмотрение  отчет  о  деятельности Предприятия, а также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отзыв о служебной деятельности Руководителя (характеристику);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- рассматривает   заявления    представительного   органа    работников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Предприятия  о  нарушении Руководителем законов и иных нормативных правовых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актов  о  труде,  условий  коллективных  договоров,  соглашений и, в случае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подтверждения    фактов    нарушений,   принимает   к   Руководителю   меры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дисциплинарного взыскания;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- принимает   в   установленном   порядке  решения  о   привлечении 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ответственности  Руководителя  за  ненадлежащее исполнение им обязанностей,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  действующим   законодательством   и   настоящим  трудовым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договором.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            2. Права и обязанности Руководителя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2.1. Руководитель имеет право: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2.1.1. Без  доверенности выступать от  имени Предприятия в отношениях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органами  государственной  власти, органами местного самоуправления и иными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лицами,  заключать  договоры,  выдавать  доверенности,  открывать  счета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банках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>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2.1.2. Самостоятельно определять экономическую стратегию Предприятия;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2.1.3. Рассматривать и утверждать  планы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производственно-хозяйственной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деятельности Предприятия;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2.1.4. Утверждать  балансовые  отчеты,  знакомиться и  подписывать акты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ревизий  и  аудиторских  проверок,  проводимых  уполномоченными  органами 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специализированными организациями;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2.1.5. Осуществлять прием на работу работников Предприятия,  заключать,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изменять  и  прекращать  трудовые  договоры с ними, применять к сотрудникам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Предприятия  меры  дисциплинарного  взыскания  и поощрения в соответствии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действующим законодательством;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2.1.6. Делегировать  свои  права  заместителю,  определять его  права 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обязанности;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2.1.7. Рассматривать   и  утверждать  социальную   программу   развития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Предприятия;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2.1.8. Распоряжаться муниципальным имуществом в пределах, установленных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Уставом Предприятия и действующим законодательством;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2.1.9. Осуществлять другие права, предусмотренные Уставом Предприятия.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 Руководитель обязан: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2.2.1. В  10-дневный  срок  с  момента  начала  исполнения   им 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своих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обязанностей   в   целях   обеспечения  возможности  в  дальнейшем  оценить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результаты  хозяйственной  деятельности Предприятия провести инвентаризацию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основных  средств,  малоценных  и  быстроизнашивающихся  предметов,  ценных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бумаг,  кассы  и  утвердить экономическое и финансовое состояние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вверенного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ему Предприятия.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Инвентаризация   проводится   с   обязательным  участием  Руководителя,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главного   бухгалтера   Предприятия   и   представителей   учредителя.  Акт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инвентаризации составляется в трех экземплярах и подписывается участвующими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в   инвентаризации  лицами.  Один  экземпляр  акта  передается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отраслевому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комитету,  другой  -  комитету  по  управлению муниципальной собственностью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города Барнаула, третий - остается у Руководителя;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2.2.2. При   осуществлении   своих  прав   и   исполнении  обязанностей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действовать  в  интересах  Предприятия,  добросовестно и разумно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 xml:space="preserve"> Р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>уководить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Предприятием,   обеспечивать   выполнение 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установленных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 для  Предприятия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основных   экономических   показателей   и  осуществлять  иные  полномочия,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отнесенные  законодательством,  Уставом  Предприятия  и  настоящим трудовым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договором к его компетенции;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2.2.3. Организовывать   производственную   деятельность    Предприятия,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обеспечивать  эффективность его работы и получение им прибыли (если иное не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вытекает из специфики деятельности Предприятия);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2.2.4. Обеспечивать  целевое  использование   средств,  предоставленных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Предприятию из муниципального бюджета и иных источников;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2.2.5. Соблюдать при осуществлении своей деятельности  законодательство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Российской  Федерации,  руководствоваться  актами  органов  государственной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власти   и   органов   местного  самоуправления  города  Барнаула,  Уставом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Предприятия;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</w:t>
      </w:r>
      <w:r w:rsidRPr="00C961D3">
        <w:rPr>
          <w:rFonts w:ascii="Courier New" w:hAnsi="Courier New" w:cs="Courier New"/>
          <w:sz w:val="20"/>
          <w:szCs w:val="20"/>
        </w:rPr>
        <w:t>2.2.6. Исполнять   распоряжения    Работодателя,   не    противоречащие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действующему законодательству;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2.2.7. Своевременно  уплачивать в бюджеты всех уровней налоги и  другие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обязательные   платежи  в  порядке  и  размерах,  определенных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действующим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законодательством;</w:t>
      </w:r>
    </w:p>
    <w:p w:rsidR="006A1A79" w:rsidRPr="006A1A79" w:rsidRDefault="006A1A79" w:rsidP="00C961D3">
      <w:pPr>
        <w:autoSpaceDE w:val="0"/>
        <w:autoSpaceDN w:val="0"/>
        <w:adjustRightInd w:val="0"/>
        <w:spacing w:after="0" w:line="240" w:lineRule="auto"/>
        <w:ind w:left="567" w:right="568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2.2.8. </w:t>
      </w:r>
      <w:r w:rsidRPr="00C961D3">
        <w:rPr>
          <w:rFonts w:ascii="Courier New" w:hAnsi="Courier New" w:cs="Courier New"/>
          <w:sz w:val="20"/>
          <w:szCs w:val="20"/>
        </w:rPr>
        <w:t xml:space="preserve">Ежеквартально   отчитываться   перед  </w:t>
      </w:r>
      <w:r w:rsidR="00933A98" w:rsidRPr="00C961D3">
        <w:rPr>
          <w:rFonts w:ascii="Courier New" w:hAnsi="Courier New" w:cs="Courier New"/>
          <w:sz w:val="20"/>
          <w:szCs w:val="20"/>
        </w:rPr>
        <w:t xml:space="preserve"> Администрацией  </w:t>
      </w:r>
      <w:proofErr w:type="spellStart"/>
      <w:r w:rsidR="00933A98" w:rsidRPr="00C961D3">
        <w:rPr>
          <w:rFonts w:ascii="Courier New" w:hAnsi="Courier New" w:cs="Courier New"/>
          <w:sz w:val="20"/>
          <w:szCs w:val="20"/>
        </w:rPr>
        <w:t>Кытмановского</w:t>
      </w:r>
      <w:proofErr w:type="spellEnd"/>
      <w:r w:rsidR="00933A98" w:rsidRPr="00C961D3">
        <w:rPr>
          <w:rFonts w:ascii="Courier New" w:hAnsi="Courier New" w:cs="Courier New"/>
          <w:sz w:val="20"/>
          <w:szCs w:val="20"/>
        </w:rPr>
        <w:t xml:space="preserve"> сельсовета</w:t>
      </w:r>
      <w:r w:rsidR="00FE35A9" w:rsidRPr="00C961D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FE35A9" w:rsidRPr="00C961D3">
        <w:rPr>
          <w:rFonts w:ascii="Courier New" w:hAnsi="Courier New" w:cs="Courier New"/>
          <w:sz w:val="20"/>
          <w:szCs w:val="20"/>
        </w:rPr>
        <w:t>Кытманов</w:t>
      </w:r>
      <w:r w:rsidR="00C961D3">
        <w:rPr>
          <w:rFonts w:ascii="Courier New" w:hAnsi="Courier New" w:cs="Courier New"/>
          <w:sz w:val="20"/>
          <w:szCs w:val="20"/>
        </w:rPr>
        <w:t>с</w:t>
      </w:r>
      <w:r w:rsidR="00FE35A9" w:rsidRPr="00C961D3">
        <w:rPr>
          <w:rFonts w:ascii="Courier New" w:hAnsi="Courier New" w:cs="Courier New"/>
          <w:sz w:val="20"/>
          <w:szCs w:val="20"/>
        </w:rPr>
        <w:t>кого</w:t>
      </w:r>
      <w:proofErr w:type="spellEnd"/>
      <w:r w:rsidR="00FE35A9" w:rsidRPr="00C961D3">
        <w:rPr>
          <w:rFonts w:ascii="Courier New" w:hAnsi="Courier New" w:cs="Courier New"/>
          <w:sz w:val="20"/>
          <w:szCs w:val="20"/>
        </w:rPr>
        <w:t xml:space="preserve"> района</w:t>
      </w:r>
      <w:r w:rsidR="00C961D3" w:rsidRPr="00C961D3">
        <w:rPr>
          <w:rFonts w:ascii="Courier New" w:hAnsi="Courier New" w:cs="Courier New"/>
          <w:sz w:val="20"/>
          <w:szCs w:val="20"/>
        </w:rPr>
        <w:t xml:space="preserve">  Алтайского края</w:t>
      </w:r>
      <w:r w:rsidR="00C961D3">
        <w:rPr>
          <w:rFonts w:ascii="Courier New" w:hAnsi="Courier New" w:cs="Courier New"/>
          <w:sz w:val="20"/>
          <w:szCs w:val="20"/>
        </w:rPr>
        <w:t xml:space="preserve"> 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lastRenderedPageBreak/>
        <w:t xml:space="preserve">                           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о результатах хозяйственной деятельности Предприятия;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2.2.9. Обеспечивать    сохранность    и    эффективное    использование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муниципального   имущества,   закрепленного   за   Предприятием.  В  случае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причинения   материального   ущерба   муниципальному  имуществу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вследствие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виновных действий Руководителя и подчиненных ему работников, уменьшения его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стоимости  в  результате умышленного неправомерного отчуждения или списания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Руководитель обязан принять меры для восстановления имущества;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2.2.10. В течение 15 дней с момента письменного требования  отраслевого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комитета   инициировать   проведение   аудиторской   проверки  деятельности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Предприятия.   Руководитель   обязан   представить   в  отраслевой  комитет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заключение  аудитора  в  составе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вводной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>, аналитической и итоговой частей в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течение 5 дней с момента его получения;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2.2.11. Истребовать согласие _________________________________________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                                   (отраслевой комитет)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на  совершение  крупных  сделок от имени Предприятия и сделок, в совершении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которых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имеется заинтересованность Руководителя Предприятия.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На совершение сделок с недвижимым имуществом и транспортными средствами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истребовать согласие ______________________________________________________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                              (отраслевой комитет)</w:t>
      </w:r>
    </w:p>
    <w:p w:rsidR="006A1A79" w:rsidRPr="006A1A79" w:rsidRDefault="006A1A79" w:rsidP="00FE35A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567" w:right="568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и </w:t>
      </w:r>
      <w:r w:rsidR="00FE35A9">
        <w:rPr>
          <w:rFonts w:ascii="Courier New" w:hAnsi="Courier New" w:cs="Courier New"/>
          <w:sz w:val="20"/>
          <w:szCs w:val="20"/>
        </w:rPr>
        <w:t>управления по экономическому развитию и имущественным отношениям</w:t>
      </w:r>
      <w:r w:rsidR="00FE35A9" w:rsidRPr="006A1A79">
        <w:rPr>
          <w:rFonts w:ascii="Courier New" w:hAnsi="Courier New" w:cs="Courier New"/>
          <w:sz w:val="20"/>
          <w:szCs w:val="20"/>
        </w:rPr>
        <w:t xml:space="preserve"> </w:t>
      </w:r>
      <w:r w:rsidR="00FE35A9">
        <w:rPr>
          <w:rFonts w:ascii="Courier New" w:hAnsi="Courier New" w:cs="Courier New"/>
          <w:sz w:val="20"/>
          <w:szCs w:val="20"/>
        </w:rPr>
        <w:t>администрации района</w:t>
      </w:r>
      <w:r w:rsidRPr="006A1A79">
        <w:rPr>
          <w:rFonts w:ascii="Courier New" w:hAnsi="Courier New" w:cs="Courier New"/>
          <w:sz w:val="20"/>
          <w:szCs w:val="20"/>
        </w:rPr>
        <w:t>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2.2.12. Обеспечивать своевременную выплату заработной платы,  надбавок,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пособий и иных выплат работникам Предприятия;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2.2.13. Заключать коллективный договор;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2.2.14. Представлять  в органы службы занятости населения информацию  о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наличии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 вакантных  и планируемых к созданию новых (дополнительных) рабочих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мест;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2.2.15. Соблюдать  требования  охраны  и  условий  труда, проводить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Предприятии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специальную оценку условий труда;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2.2.16. Утверждать структуру и штатное расписание Предприятия;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2.2.17. Согласовывать с _______________________________________________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                                 (отраслевой комитет)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прием на работу главного бухгалтера и заместителя Руководителя Предприятия,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заключение, изменение и прекращение трудового договора с ними;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2.2.18. Соблюдать   установленный   предельный    уровень   соотношения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среднемесячной  заработной  платы заместителя Руководителя и (или) главного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бухгалтера   Предприятия   и  среднемесячной  заработной  платы  работников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Предприятия;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2.2.19. Соблюдать  ограничения,  установленные   </w:t>
      </w:r>
      <w:hyperlink r:id="rId36" w:history="1">
        <w:r w:rsidRPr="006A1A79">
          <w:rPr>
            <w:rFonts w:ascii="Courier New" w:hAnsi="Courier New" w:cs="Courier New"/>
            <w:color w:val="0000FF"/>
            <w:sz w:val="20"/>
            <w:szCs w:val="20"/>
          </w:rPr>
          <w:t>пунктом  2  статьи  21</w:t>
        </w:r>
      </w:hyperlink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Федерального    закона   от   14.11.2002  N 161-ФЗ   "О 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муниципальных унитарных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предприятиях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>";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2.2.20. Принимать  необходимые  меры  по обращениям, жалобам  граждан 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юридических лиц на деятельность Предприятия в установленный срок;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2.2.21. Не разглашать сведения, составляющие служебную или коммерческую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тайну,  ставшие  известными  ему  в  связи  с исполнением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своих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должностных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обязанностей;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2.2.22. Обеспечить руководство Предприятия в случаях своего  отсутствия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по болезни, в связи с отпуском и по иным основаниям.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2.3. Руководитель   в  пределах  своей  компетенции   издает   приказы,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распоряжения и дает указания, обязательные для всех работников Предприятия,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утверждает   положения  о  представительствах  и  филиалах,  а  также  иные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положения, предусмотренные действующим законодательством.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3. Оплата и условия труда, режим рабочего времени и отдыха,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                   социальные гарантии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3.1. Срок действия трудового договора _________ года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с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_____________ по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___________.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3.2.  Оплата  труда  Руководителя  Предприятия  состоит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из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должностного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оклада, выплат компенсационного и стимулирующего характера.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lastRenderedPageBreak/>
        <w:t xml:space="preserve">    3.3. Должностной  оклад  Руководителю  Предприятия   устанавливается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размере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руб.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3.4.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Руководителю   устанавливаются   компенсационные    выплаты   (при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наличии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>):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выплата за работу с вредными и (или) опасными условиями труда в размере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_________;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выплата  за  работу  в  местностях с особыми климатическими условиями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размере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_________;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выплата   за  работу  в  условиях,  отклоняющихся  от  нормальных  (при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выполнении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работ различной квалификации, совмещении профессий (должностей),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сверхурочной  работе,  работе  в  ночное  время,  в  выходные  и  нерабочие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праздничные  дни и при выполнении работ в других условиях, отклоняющихся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нормальных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>) в размере _________;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надбавка за работу со сведениями, составляющими  государственную тайну,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в размере _________.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3.5. Руководителю  устанавливается  выплата стимулирующего  характера -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премия   за  результаты  финансово-хозяйственной  деятельности  Предприятия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(далее   -   премия).   Размер   премии   определяется   в  соответствии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муниципальными правовыми актами.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3.6. Предельный  уровень  соотношения  среднемесячной заработной  платы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Руководителя  Предприятия  и  среднемесячной  заработной  платы  работников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списочного состава (без учета среднемесячной заработной платы Руководителя,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заместителей    Руководителя    и    главного    бухгалтера)    Предприятия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устанавливается приказом _________________________________________________.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                            (отраслевой комитет)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3.7. Выплата заработной платы осуществляется не позднее 15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календарных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дней со  дня  окончания  периода, за который она начислена, в следующие дни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__________________.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3.8. Режим рабочего времени и времени отдыха устанавливается по  общему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правилу - пятидневная рабочая неделя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с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________ до _________, где суббота 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воскресенье  -  выходные  дни.  Перерыв  для  отдыха  и питания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с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______ до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______.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3.9. Руководителю устанавливается ненормированный рабочий день.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3.10. Руководителю       предоставляется       оплачиваемый      отпуск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продолжительностью  28  календарных  дней.  Конкретные сроки предоставления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ежегодного оплачиваемого отпуска определяются Руководителем по согласованию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с Работодателем.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3.11. Руководителю     предоставляется   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ежегодный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    дополнительный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оплачиваемый  отпуск  за  ненормированный  рабочий  день продолжительностью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_________ календарных дней.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3.12. При   уходе   в   ежегодный  оплачиваемый   отпуск   Руководителю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выплачивается материальная помощь в размере одного должностного оклада.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3.13. В случае расторжения трудового договора в соответствии с решением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Работодателя  о  прекращении  настоящего трудового договора, при отсутствии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виновных  действий Руководителя, ему выплачивается компенсация за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досрочное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расторжение  трудового  договора  в размере трехкратного среднего месячного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заработка.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3.14. Руководителю   предоставляется   отдельный  рабочий   кабинет 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помещении,  занимаемом  Предприятием,  и  автомобиль  для  использования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служебных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целях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(в случае его наличия).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3.15. Руководителю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устанавливаются следующие условия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труда на  рабочем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месте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(указывается информация из карты аттестации рабочего места или по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   результатам проведения специальной оценки условий труда)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3.16. Руководитель  подлежит  обязательному  социальному  страхованию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порядке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и на условиях, установленных действующим законодательством.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        4. Ответственность Руководителя, изменение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             и прекращение трудового договора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lastRenderedPageBreak/>
        <w:t xml:space="preserve">    4.1. За  нарушение  настоящего  трудового  договора  Руководитель несет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дисциплинарную  и материальную ответственность в соответствии с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действующим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законодательством и настоящим трудовым договором.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4.2. Руководитель  несет полную материальную ответственность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за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прямой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действительный  ущерб,  причиненный Предприятию. В случаях, предусмотренных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федеральными  законами,  Руководитель  возмещает  убытки,  причиненные  его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виновными действиями. При этом расчет убытков осуществляется в соответствии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с нормами, предусмотренными гражданским законодательством.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4.3. Прекращение   трудового   договора   происходит   по   основаниям,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предусмотренным  действующим законодательством о труде и настоящим трудовым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договором.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4.4. В  случае  несогласия  заключать  трудовой  договор на  новый срок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Работодатель  обязан  не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позднее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 чем  за три календарных дня до истечения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срока  его  действия  письменно  предупредить  Руководителя  о  расторжении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трудового договора.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4.5. Трудовой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договор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может быть расторгнут по следующим основаниям: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4.5.1. Несоответствия Руководителя занимаемой должности, в том числе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результатам аттестации Руководителя в случае, если аттестационной комиссией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дана оценка Руководителю: "не соответствует занимаемой должности";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4.5.2. Нарушения Руководителем условий настоящего трудового договора;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4.5.3. Нарушения Руководителем Устава Предприятия;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4.5.4. Нарушения  прав  работников  Предприятия  и  законодательства  о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труде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>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4.5.5. Невыполнения обязательных для исполнения указаний и распоряжений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Работодателя  и иных органов местного самоуправления, отраслевого комитета,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комитета   по  управлению  муниципальной  собственностью  города  Барнаула,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принятых в пределах их компетенции;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4.5.6. Нарушения нормативных актов, регулирующих порядок  использования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муниципального  имущества,  в том числе содержания имущества Предприятия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ненадлежащем 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состоянии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>,   в   случае   порчи,   недостачи   либо  утраты,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 w:rsidRPr="006A1A79">
        <w:rPr>
          <w:rFonts w:ascii="Courier New" w:hAnsi="Courier New" w:cs="Courier New"/>
          <w:sz w:val="20"/>
          <w:szCs w:val="20"/>
        </w:rPr>
        <w:t>необеспечения</w:t>
      </w:r>
      <w:proofErr w:type="spellEnd"/>
      <w:r w:rsidRPr="006A1A79">
        <w:rPr>
          <w:rFonts w:ascii="Courier New" w:hAnsi="Courier New" w:cs="Courier New"/>
          <w:sz w:val="20"/>
          <w:szCs w:val="20"/>
        </w:rPr>
        <w:t xml:space="preserve"> восстановления имущества;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4.5.7. Систематического  (два  и более раз) непредставления  отчетности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комитету  по  управлению  муниципальной  собственностью  города  Барнаула 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отраслевому комитету;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4.5.8. Причинения  Руководителем  ущерба  Предприятию либо  создания им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условий, приводящих к возникновению угрозы причинения ущерба;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4.5.9. При вступлении в отношении Руководителя обвинительного приговора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суда  в  законную силу. В случае возбуждения уголовного дела и предъявления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обвинения   Руководитель   может  быть  временно  отстранен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от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 занимаемой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должности;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4.5.10. При  неудовлетворительной  оценке   деятельности  Руководителя,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зафиксированной  Работодателем  актом  оценки  деятельности Руководителя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итогам каждого года (2-х лет) работы;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4.5.11. В связи с отстранением от должности Руководителя  Предприятия -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должника   в   соответствии   с   законодательством   о   несостоятельности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(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банкротстве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>);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4.5.12. В  связи  с  принятием  Работодателями  решения  о  прекращении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трудового договора;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4.5.13. При   несвоевременной  выплате   заработной   платы  работникам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Предприятия за 3 и более месяцев;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4.5.14. Несоблюдение  установленного  предельного  уровня   соотношения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среднемесячной  заработной  платы заместителя Руководителя и (или) главного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бухгалтера и среднемесячной заработной платы работников Предприятия;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4.5.15. По   иным   основаниям,   предусмотренным  </w:t>
      </w:r>
      <w:hyperlink r:id="rId37" w:history="1">
        <w:r w:rsidRPr="006A1A79">
          <w:rPr>
            <w:rFonts w:ascii="Courier New" w:hAnsi="Courier New" w:cs="Courier New"/>
            <w:color w:val="0000FF"/>
            <w:sz w:val="20"/>
            <w:szCs w:val="20"/>
          </w:rPr>
          <w:t>ТК</w:t>
        </w:r>
      </w:hyperlink>
      <w:r w:rsidRPr="006A1A79">
        <w:rPr>
          <w:rFonts w:ascii="Courier New" w:hAnsi="Courier New" w:cs="Courier New"/>
          <w:sz w:val="20"/>
          <w:szCs w:val="20"/>
        </w:rPr>
        <w:t xml:space="preserve">  РФ   и   другими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федеральными законами.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4.6. Руководитель   Предприятия   имеет  право   досрочно   расторгнуть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настоящий  трудовой  договор, предупредив об этом Работодателя в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письменной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форме не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позднее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чем за один месяц.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4.7. При  прекращении  трудового договора, независимо от  основания его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прекращения,  Руководитель обязан представить Работодателю балансовый отчет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о движении и стоимости основных производственных фондов и оборотных средств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lastRenderedPageBreak/>
        <w:t>Предприятия  на  момент  окончания  трудового  договора  и  передать своему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преемнику  документы, касающиеся деятельности Предприятия, а также сообщить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ему иные сведения, имеющие отношение к Предприятию.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4.8. Если  прежние  существенные  условия  труда  настоящего  трудового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договора не могут быть сохранены, а Руководитель не согласен на продолжение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работы  в новых условиях, то трудовой договор прекращается в соответствии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6A1A79" w:rsidRPr="006A1A79" w:rsidRDefault="00A0654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hyperlink r:id="rId38" w:history="1">
        <w:r w:rsidR="006A1A79" w:rsidRPr="006A1A79">
          <w:rPr>
            <w:rFonts w:ascii="Courier New" w:hAnsi="Courier New" w:cs="Courier New"/>
            <w:color w:val="0000FF"/>
            <w:sz w:val="20"/>
            <w:szCs w:val="20"/>
          </w:rPr>
          <w:t>ТК</w:t>
        </w:r>
      </w:hyperlink>
      <w:r w:rsidR="006A1A79" w:rsidRPr="006A1A79">
        <w:rPr>
          <w:rFonts w:ascii="Courier New" w:hAnsi="Courier New" w:cs="Courier New"/>
          <w:sz w:val="20"/>
          <w:szCs w:val="20"/>
        </w:rPr>
        <w:t xml:space="preserve"> РФ.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4.9. Изменение условий настоящего трудового договора производится путем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принятия  сторонами  дополнительных соглашений, которые после их подписания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составляют неотъемлемую часть настоящего трудового договора.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4.10. Прекращение   настоящего   трудового    договора    в    случаях,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  только   настоящим  трудовым  договором,  производится  в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6A1A79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 с  </w:t>
      </w:r>
      <w:hyperlink r:id="rId39" w:history="1">
        <w:r w:rsidRPr="006A1A79">
          <w:rPr>
            <w:rFonts w:ascii="Courier New" w:hAnsi="Courier New" w:cs="Courier New"/>
            <w:color w:val="0000FF"/>
            <w:sz w:val="20"/>
            <w:szCs w:val="20"/>
          </w:rPr>
          <w:t>пунктом  1  части  2  статьи  278</w:t>
        </w:r>
      </w:hyperlink>
      <w:r w:rsidRPr="006A1A79">
        <w:rPr>
          <w:rFonts w:ascii="Courier New" w:hAnsi="Courier New" w:cs="Courier New"/>
          <w:sz w:val="20"/>
          <w:szCs w:val="20"/>
        </w:rPr>
        <w:t xml:space="preserve"> ТК РФ, предусматривающим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дополнительные основания для увольнения Руководителя.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4.11. В части, не предусмотренной настоящим трудовым договором, стороны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руководствуются   действующим   законодательством   Российской   Федерации,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Алтайского  края,  муниципальными  нормативными  правовыми актами и Уставом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Предприятия.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                      Подписи сторон: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Работодатель                                      Руководитель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_________________________                         _________________________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_________________________                         _________________________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(подпись)                                         (подпись)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_________________________                         _________________________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(Ф.И.О.)                                          (Ф.И.О.)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_________________________                         _________________________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(дата)                                    (сведения о документах,</w:t>
      </w:r>
      <w:proofErr w:type="gramEnd"/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подтверждающих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 xml:space="preserve"> личность)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М.П.                                              _________________________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                                                  (дата)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1 экземпляр трудового договора получи</w:t>
      </w:r>
      <w:proofErr w:type="gramStart"/>
      <w:r w:rsidRPr="006A1A79">
        <w:rPr>
          <w:rFonts w:ascii="Courier New" w:hAnsi="Courier New" w:cs="Courier New"/>
          <w:sz w:val="20"/>
          <w:szCs w:val="20"/>
        </w:rPr>
        <w:t>л(</w:t>
      </w:r>
      <w:proofErr w:type="gramEnd"/>
      <w:r w:rsidRPr="006A1A79">
        <w:rPr>
          <w:rFonts w:ascii="Courier New" w:hAnsi="Courier New" w:cs="Courier New"/>
          <w:sz w:val="20"/>
          <w:szCs w:val="20"/>
        </w:rPr>
        <w:t>а)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>"___" _________ 20__ года __________ ______________</w:t>
      </w:r>
    </w:p>
    <w:p w:rsidR="006A1A79" w:rsidRPr="006A1A79" w:rsidRDefault="006A1A79" w:rsidP="00FE35A9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A1A79">
        <w:rPr>
          <w:rFonts w:ascii="Courier New" w:hAnsi="Courier New" w:cs="Courier New"/>
          <w:sz w:val="20"/>
          <w:szCs w:val="20"/>
        </w:rPr>
        <w:t xml:space="preserve">                            подпись     (Ф.И.О.)</w:t>
      </w: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6A1A79" w:rsidRDefault="006A1A79" w:rsidP="006A1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A79" w:rsidRPr="006A1A79" w:rsidRDefault="006A1A79" w:rsidP="006A1A7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81186" w:rsidRDefault="00F81186"/>
    <w:sectPr w:rsidR="00F81186" w:rsidSect="00BA0BC4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E0" w:rsidRDefault="001B1BE0" w:rsidP="00BA0BC4">
      <w:pPr>
        <w:spacing w:after="0" w:line="240" w:lineRule="auto"/>
      </w:pPr>
      <w:r>
        <w:separator/>
      </w:r>
    </w:p>
  </w:endnote>
  <w:endnote w:type="continuationSeparator" w:id="0">
    <w:p w:rsidR="001B1BE0" w:rsidRDefault="001B1BE0" w:rsidP="00BA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12" w:rsidRDefault="002901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12" w:rsidRDefault="0029011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12" w:rsidRDefault="002901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E0" w:rsidRDefault="001B1BE0" w:rsidP="00BA0BC4">
      <w:pPr>
        <w:spacing w:after="0" w:line="240" w:lineRule="auto"/>
      </w:pPr>
      <w:r>
        <w:separator/>
      </w:r>
    </w:p>
  </w:footnote>
  <w:footnote w:type="continuationSeparator" w:id="0">
    <w:p w:rsidR="001B1BE0" w:rsidRDefault="001B1BE0" w:rsidP="00BA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12" w:rsidRDefault="002901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12" w:rsidRDefault="0029011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12" w:rsidRDefault="002901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A79"/>
    <w:rsid w:val="000267FD"/>
    <w:rsid w:val="0004425C"/>
    <w:rsid w:val="000A61D4"/>
    <w:rsid w:val="000B02B0"/>
    <w:rsid w:val="000C4C49"/>
    <w:rsid w:val="000D137E"/>
    <w:rsid w:val="000D13F4"/>
    <w:rsid w:val="00177B87"/>
    <w:rsid w:val="001B1BE0"/>
    <w:rsid w:val="0021481F"/>
    <w:rsid w:val="00216026"/>
    <w:rsid w:val="00270BC3"/>
    <w:rsid w:val="00290112"/>
    <w:rsid w:val="002A7957"/>
    <w:rsid w:val="002B32B4"/>
    <w:rsid w:val="002B6764"/>
    <w:rsid w:val="002D48FA"/>
    <w:rsid w:val="00376C6D"/>
    <w:rsid w:val="004538A4"/>
    <w:rsid w:val="00466EEB"/>
    <w:rsid w:val="004704C7"/>
    <w:rsid w:val="00476726"/>
    <w:rsid w:val="004819E6"/>
    <w:rsid w:val="00482DEE"/>
    <w:rsid w:val="00487E97"/>
    <w:rsid w:val="00493A30"/>
    <w:rsid w:val="004A2BEF"/>
    <w:rsid w:val="004E2E32"/>
    <w:rsid w:val="005A08A1"/>
    <w:rsid w:val="005F140F"/>
    <w:rsid w:val="006164F2"/>
    <w:rsid w:val="006615B7"/>
    <w:rsid w:val="006A1A79"/>
    <w:rsid w:val="006B6E8F"/>
    <w:rsid w:val="006C7685"/>
    <w:rsid w:val="007043B8"/>
    <w:rsid w:val="0072650B"/>
    <w:rsid w:val="00741F5B"/>
    <w:rsid w:val="00757511"/>
    <w:rsid w:val="00786283"/>
    <w:rsid w:val="00791317"/>
    <w:rsid w:val="008148EB"/>
    <w:rsid w:val="00826E1C"/>
    <w:rsid w:val="00854BD0"/>
    <w:rsid w:val="00880A53"/>
    <w:rsid w:val="008C46BD"/>
    <w:rsid w:val="00903AF7"/>
    <w:rsid w:val="009132FB"/>
    <w:rsid w:val="00933A98"/>
    <w:rsid w:val="009512DD"/>
    <w:rsid w:val="00970D8B"/>
    <w:rsid w:val="00987423"/>
    <w:rsid w:val="009C0B51"/>
    <w:rsid w:val="009C2220"/>
    <w:rsid w:val="00A06549"/>
    <w:rsid w:val="00A23DF2"/>
    <w:rsid w:val="00A9082D"/>
    <w:rsid w:val="00A92707"/>
    <w:rsid w:val="00AD465A"/>
    <w:rsid w:val="00AD5D39"/>
    <w:rsid w:val="00B24E07"/>
    <w:rsid w:val="00B41931"/>
    <w:rsid w:val="00B545A7"/>
    <w:rsid w:val="00B547E2"/>
    <w:rsid w:val="00B56333"/>
    <w:rsid w:val="00BA0BC4"/>
    <w:rsid w:val="00C716B7"/>
    <w:rsid w:val="00C94DAB"/>
    <w:rsid w:val="00C961D3"/>
    <w:rsid w:val="00D57DFB"/>
    <w:rsid w:val="00D9052A"/>
    <w:rsid w:val="00DA5FE4"/>
    <w:rsid w:val="00DB79D4"/>
    <w:rsid w:val="00DD589F"/>
    <w:rsid w:val="00DE3211"/>
    <w:rsid w:val="00E014DA"/>
    <w:rsid w:val="00E24302"/>
    <w:rsid w:val="00E422FF"/>
    <w:rsid w:val="00F047E3"/>
    <w:rsid w:val="00F054C7"/>
    <w:rsid w:val="00F2626B"/>
    <w:rsid w:val="00F5354E"/>
    <w:rsid w:val="00F81186"/>
    <w:rsid w:val="00FD0C90"/>
    <w:rsid w:val="00FD3B3F"/>
    <w:rsid w:val="00FE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0BC4"/>
  </w:style>
  <w:style w:type="paragraph" w:styleId="a5">
    <w:name w:val="footer"/>
    <w:basedOn w:val="a"/>
    <w:link w:val="a6"/>
    <w:uiPriority w:val="99"/>
    <w:semiHidden/>
    <w:unhideWhenUsed/>
    <w:rsid w:val="00BA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0BC4"/>
  </w:style>
  <w:style w:type="paragraph" w:styleId="a7">
    <w:name w:val="Balloon Text"/>
    <w:basedOn w:val="a"/>
    <w:link w:val="a8"/>
    <w:uiPriority w:val="99"/>
    <w:semiHidden/>
    <w:unhideWhenUsed/>
    <w:rsid w:val="00BA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F927DDC9AA34DCA2067A3F61248C16905806A3CD0853C6033620B0C1504447EA43324107AA0736D50BA4DFD73B4DB1Eu7Z0J" TargetMode="External"/><Relationship Id="rId13" Type="http://schemas.openxmlformats.org/officeDocument/2006/relationships/hyperlink" Target="consultantplus://offline/ref=345F927DDC9AA34DCA2079AEE07E16CD6B0DD76634D58F6B3C64645C534502112CE46D7D4039EB7E6949A64DFAu6ZEJ" TargetMode="External"/><Relationship Id="rId18" Type="http://schemas.openxmlformats.org/officeDocument/2006/relationships/hyperlink" Target="consultantplus://offline/ref=345F927DDC9AA34DCA2067A3F61248C16905806A3BD98335693B3F01044C084679AB6C330533F47E6C57A54EF339E79F497EE330DD59191C7616C7u8Z8J" TargetMode="External"/><Relationship Id="rId26" Type="http://schemas.openxmlformats.org/officeDocument/2006/relationships/hyperlink" Target="consultantplus://offline/ref=345F927DDC9AA34DCA2067A3F61248C16905806A3BD98335693B3F01044C084679AB6C330533F47E6C57A64BF339E79F497EE330DD59191C7616C7u8Z8J" TargetMode="External"/><Relationship Id="rId39" Type="http://schemas.openxmlformats.org/officeDocument/2006/relationships/hyperlink" Target="consultantplus://offline/ref=345F927DDC9AA34DCA2079AEE07E16CD6B0FD76539D18F6B3C64645C534502113EE43572433DF2753806E018F56CB1C51C76FC35C35Bu1ZF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5F927DDC9AA34DCA2079AEE07E16CD6B0CD7633AD28F6B3C64645C534502112CE46D7D4039EB7E6949A64DFAu6ZEJ" TargetMode="External"/><Relationship Id="rId34" Type="http://schemas.openxmlformats.org/officeDocument/2006/relationships/header" Target="header3.xml"/><Relationship Id="rId7" Type="http://schemas.openxmlformats.org/officeDocument/2006/relationships/hyperlink" Target="consultantplus://offline/ref=345F927DDC9AA34DCA2079AEE07E16CD6B0DD6633AD08F6B3C64645C534502112CE46D7D4039EB7E6949A64DFAu6ZEJ" TargetMode="External"/><Relationship Id="rId12" Type="http://schemas.openxmlformats.org/officeDocument/2006/relationships/hyperlink" Target="consultantplus://offline/ref=345F927DDC9AA34DCA2079AEE07E16CD6C06D76F3BD68F6B3C64645C534502112CE46D7D4039EB7E6949A64DFAu6ZEJ" TargetMode="External"/><Relationship Id="rId17" Type="http://schemas.openxmlformats.org/officeDocument/2006/relationships/hyperlink" Target="consultantplus://offline/ref=345F927DDC9AA34DCA2067A3F61248C16905806A3CD0853C6033620B0C1504447EA43324107AA0736D50BA4DFD73B4DB1Eu7Z0J" TargetMode="External"/><Relationship Id="rId25" Type="http://schemas.openxmlformats.org/officeDocument/2006/relationships/hyperlink" Target="consultantplus://offline/ref=345F927DDC9AA34DCA2067A3F61248C16905806A3BD98335693B3F01044C084679AB6C330533F47E6C57A64BF339E79F497EE330DD59191C7616C7u8Z8J" TargetMode="External"/><Relationship Id="rId33" Type="http://schemas.openxmlformats.org/officeDocument/2006/relationships/footer" Target="footer2.xml"/><Relationship Id="rId38" Type="http://schemas.openxmlformats.org/officeDocument/2006/relationships/hyperlink" Target="consultantplus://offline/ref=345F927DDC9AA34DCA2079AEE07E16CD6B0FD76539D18F6B3C64645C534502112CE46D7D4039EB7E6949A64DFAu6ZE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45F927DDC9AA34DCA2079AEE07E16CD6C06D76F3BD68F6B3C64645C534502112CE46D7D4039EB7E6949A64DFAu6ZEJ" TargetMode="External"/><Relationship Id="rId20" Type="http://schemas.openxmlformats.org/officeDocument/2006/relationships/hyperlink" Target="consultantplus://offline/ref=345F927DDC9AA34DCA2079AEE07E16CD6B0CDF6738D38F6B3C64645C534502113EE435734435A12F2802A94CFF73B6DE0271E235uCZ0J" TargetMode="External"/><Relationship Id="rId29" Type="http://schemas.openxmlformats.org/officeDocument/2006/relationships/hyperlink" Target="consultantplus://offline/ref=345F927DDC9AA34DCA2067A3F61248C16905806A3BD98335693B3F01044C084679AB6C330533F47E6C57A64BF339E79F497EE330DD59191C7616C7u8Z8J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45F927DDC9AA34DCA2079AEE07E16CD6B0FD76539D18F6B3C64645C534502112CE46D7D4039EB7E6949A64DFAu6ZEJ" TargetMode="External"/><Relationship Id="rId24" Type="http://schemas.openxmlformats.org/officeDocument/2006/relationships/hyperlink" Target="consultantplus://offline/ref=345F927DDC9AA34DCA2079AEE07E16CD6B0FD76539D18F6B3C64645C534502112CE46D7D4039EB7E6949A64DFAu6ZEJ" TargetMode="External"/><Relationship Id="rId32" Type="http://schemas.openxmlformats.org/officeDocument/2006/relationships/footer" Target="footer1.xml"/><Relationship Id="rId37" Type="http://schemas.openxmlformats.org/officeDocument/2006/relationships/hyperlink" Target="consultantplus://offline/ref=345F927DDC9AA34DCA2079AEE07E16CD6B0FD76539D18F6B3C64645C534502112CE46D7D4039EB7E6949A64DFAu6ZEJ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45F927DDC9AA34DCA2067A3F61248C16905806A34D98234603B3F01044C084679AB6C330533F47E6C55A54DF339E79F497EE330DD59191C7616C7u8Z8J" TargetMode="External"/><Relationship Id="rId23" Type="http://schemas.openxmlformats.org/officeDocument/2006/relationships/hyperlink" Target="consultantplus://offline/ref=345F927DDC9AA34DCA2079AEE07E16CD6B0DD7653DD08F6B3C64645C534502112CE46D7D4039EB7E6949A64DFAu6ZEJ" TargetMode="External"/><Relationship Id="rId28" Type="http://schemas.openxmlformats.org/officeDocument/2006/relationships/hyperlink" Target="consultantplus://offline/ref=345F927DDC9AA34DCA2079AEE07E16CD6B0FD76539D18F6B3C64645C534502112CE46D7D4039EB7E6949A64DFAu6ZEJ" TargetMode="External"/><Relationship Id="rId36" Type="http://schemas.openxmlformats.org/officeDocument/2006/relationships/hyperlink" Target="consultantplus://offline/ref=345F927DDC9AA34DCA2079AEE07E16CD6C06D76F3BD68F6B3C64645C534502113EE43571413EF477655CF01CBC38BBDA1B6DE232DD5B1C00u7Z7J" TargetMode="External"/><Relationship Id="rId10" Type="http://schemas.openxmlformats.org/officeDocument/2006/relationships/hyperlink" Target="consultantplus://offline/ref=345F927DDC9AA34DCA2079AEE07E16CD6B0DD6633AD08F6B3C64645C534502112CE46D7D4039EB7E6949A64DFAu6ZEJ" TargetMode="External"/><Relationship Id="rId19" Type="http://schemas.openxmlformats.org/officeDocument/2006/relationships/hyperlink" Target="consultantplus://offline/ref=345F927DDC9AA34DCA2067A3F61248C16905806A3BD98335693B3F01044C084679AB6C330533F47E6C57A549F339E79F497EE330DD59191C7616C7u8Z8J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5F927DDC9AA34DCA2067A3F61248C16905806A34D98234603B3F01044C084679AB6C330533F47E6C55A54DF339E79F497EE330DD59191C7616C7u8Z8J" TargetMode="External"/><Relationship Id="rId14" Type="http://schemas.openxmlformats.org/officeDocument/2006/relationships/hyperlink" Target="consultantplus://offline/ref=345F927DDC9AA34DCA2067A3F61248C16905806A3CD0853C6033620B0C1504447EA43324107AA0736D50BA4DFD73B4DB1Eu7Z0J" TargetMode="External"/><Relationship Id="rId22" Type="http://schemas.openxmlformats.org/officeDocument/2006/relationships/hyperlink" Target="consultantplus://offline/ref=345F927DDC9AA34DCA2079AEE07E16CD6B0FD76539D18F6B3C64645C534502112CE46D7D4039EB7E6949A64DFAu6ZEJ" TargetMode="External"/><Relationship Id="rId27" Type="http://schemas.openxmlformats.org/officeDocument/2006/relationships/hyperlink" Target="consultantplus://offline/ref=345F927DDC9AA34DCA2067A3F61248C16905806A3BD98335693B3F01044C084679AB6C330533F47E6C57A64BF339E79F497EE330DD59191C7616C7u8Z8J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48DA-D356-47ED-8D4E-E1E173B0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9605</Words>
  <Characters>54751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Sekretar</cp:lastModifiedBy>
  <cp:revision>22</cp:revision>
  <dcterms:created xsi:type="dcterms:W3CDTF">2023-08-17T01:51:00Z</dcterms:created>
  <dcterms:modified xsi:type="dcterms:W3CDTF">2023-12-19T03:24:00Z</dcterms:modified>
</cp:coreProperties>
</file>