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80" w:rsidRPr="00E56D37" w:rsidRDefault="00984A80" w:rsidP="00984A8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56D3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Российская Федерация</w:t>
      </w:r>
    </w:p>
    <w:p w:rsidR="00984A80" w:rsidRPr="00E56D37" w:rsidRDefault="00984A80" w:rsidP="00984A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D3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84A80" w:rsidRPr="00E56D37" w:rsidRDefault="00E56D37" w:rsidP="00984A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6D37">
        <w:rPr>
          <w:rFonts w:ascii="Times New Roman" w:hAnsi="Times New Roman" w:cs="Times New Roman"/>
          <w:b/>
          <w:sz w:val="32"/>
          <w:szCs w:val="32"/>
        </w:rPr>
        <w:t>Кытмановского</w:t>
      </w:r>
      <w:proofErr w:type="spellEnd"/>
      <w:r w:rsidR="00984A80" w:rsidRPr="00E56D37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984A80" w:rsidRPr="00E56D37" w:rsidRDefault="00984A80" w:rsidP="00984A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D37">
        <w:rPr>
          <w:rFonts w:ascii="Times New Roman" w:hAnsi="Times New Roman" w:cs="Times New Roman"/>
          <w:b/>
          <w:sz w:val="32"/>
          <w:szCs w:val="32"/>
        </w:rPr>
        <w:t>Кытмановского района Алтайского края</w:t>
      </w:r>
    </w:p>
    <w:p w:rsidR="00984A80" w:rsidRPr="00E56D37" w:rsidRDefault="00984A80" w:rsidP="00984A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4A80" w:rsidRPr="00F21E2A" w:rsidRDefault="00984A80" w:rsidP="00984A8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84A80" w:rsidRPr="00F21E2A" w:rsidRDefault="00984A80" w:rsidP="00984A8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84A80" w:rsidRPr="00E56D37" w:rsidRDefault="00984A80" w:rsidP="00984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6D3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56D3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84A80" w:rsidRPr="00A416BE" w:rsidRDefault="00984A80" w:rsidP="00984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A80" w:rsidRPr="00A416BE" w:rsidRDefault="00E56D37" w:rsidP="00984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84A80">
        <w:rPr>
          <w:rFonts w:ascii="Times New Roman" w:hAnsi="Times New Roman" w:cs="Times New Roman"/>
          <w:sz w:val="28"/>
          <w:szCs w:val="28"/>
        </w:rPr>
        <w:t>.03.2023</w:t>
      </w:r>
      <w:r w:rsidR="00984A80" w:rsidRPr="00A416BE">
        <w:rPr>
          <w:rFonts w:ascii="Times New Roman" w:hAnsi="Times New Roman" w:cs="Times New Roman"/>
          <w:sz w:val="28"/>
          <w:szCs w:val="28"/>
        </w:rPr>
        <w:t xml:space="preserve"> </w:t>
      </w:r>
      <w:r w:rsidR="00984A8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84A80" w:rsidRPr="00A416BE">
        <w:rPr>
          <w:rFonts w:ascii="Times New Roman" w:hAnsi="Times New Roman" w:cs="Times New Roman"/>
          <w:sz w:val="28"/>
          <w:szCs w:val="28"/>
        </w:rPr>
        <w:t xml:space="preserve">  с.</w:t>
      </w:r>
      <w:r w:rsidR="00984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Кытманово</w:t>
      </w:r>
      <w:r w:rsidR="00984A80" w:rsidRPr="00A416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4A80"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984A80" w:rsidRPr="00A416BE" w:rsidRDefault="00984A80" w:rsidP="00984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A80" w:rsidRPr="00A416BE" w:rsidRDefault="00984A80" w:rsidP="00984A8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29"/>
      </w:tblGrid>
      <w:tr w:rsidR="00984A80" w:rsidTr="00984A80">
        <w:trPr>
          <w:trHeight w:val="1865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984A80" w:rsidRDefault="00984A80" w:rsidP="00984A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 постановление от 18.01.2016 №4/1 «Об утверждении  административного регламента предоставления муниципальной услуги «Выдача ордеров на производство земляных работ»</w:t>
            </w:r>
          </w:p>
        </w:tc>
      </w:tr>
    </w:tbl>
    <w:p w:rsidR="00984A80" w:rsidRDefault="00984A80" w:rsidP="00984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A80" w:rsidRDefault="00984A80" w:rsidP="00984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A80" w:rsidRDefault="00984A80" w:rsidP="00984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A80" w:rsidRPr="00A416BE" w:rsidRDefault="00984A80" w:rsidP="00984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A80" w:rsidRDefault="00984A80" w:rsidP="00984A8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№509-ФЗ « О внесении изменений в отдельные законодательные акты Российской Федерации»,</w:t>
      </w:r>
      <w:r w:rsidRPr="00984A80">
        <w:rPr>
          <w:sz w:val="28"/>
          <w:szCs w:val="28"/>
        </w:rPr>
        <w:t xml:space="preserve"> </w:t>
      </w:r>
      <w:r w:rsidRPr="00984A8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hyperlink r:id="rId5" w:tgtFrame="Logical" w:history="1">
        <w:r w:rsidRPr="00984A80">
          <w:rPr>
            <w:rFonts w:ascii="Times New Roman" w:hAnsi="Times New Roman"/>
          </w:rPr>
          <w:t>от 27.07.2010 № 210-ФЗ</w:t>
        </w:r>
      </w:hyperlink>
      <w:r w:rsidRPr="00984A80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hyperlink r:id="rId6" w:tgtFrame="Logical" w:history="1">
        <w:r w:rsidRPr="00984A8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84A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Семено-Красиловский  сельсовет Кытмановского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984A80" w:rsidRDefault="00984A80" w:rsidP="00984A80">
      <w:pPr>
        <w:pStyle w:val="a6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2.10 административного регламента дополнить подпунктом 3 следующего содержания:</w:t>
      </w:r>
    </w:p>
    <w:p w:rsidR="00984A80" w:rsidRDefault="00984A80" w:rsidP="00984A80">
      <w:pPr>
        <w:pStyle w:val="a6"/>
        <w:suppressAutoHyphens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3)предоставления на бумажном носителе документов и информации, электронные образы которых ранее были заверены в соответствии с пунктом 7,2 части 1 статьи 16 Федерального Закона 210-ФЗ, за исключением случаев, если  условием предоставления государственной или муниципальной  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случаев, установленных федеральными законами.</w:t>
      </w:r>
    </w:p>
    <w:p w:rsidR="00984A80" w:rsidRDefault="00984A80" w:rsidP="00984A80">
      <w:pPr>
        <w:pStyle w:val="a6"/>
        <w:numPr>
          <w:ilvl w:val="0"/>
          <w:numId w:val="2"/>
        </w:numPr>
        <w:suppressAutoHyphens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84A80">
        <w:rPr>
          <w:rFonts w:ascii="Times New Roman" w:hAnsi="Times New Roman" w:cs="Times New Roman"/>
          <w:sz w:val="28"/>
          <w:szCs w:val="28"/>
        </w:rPr>
        <w:t>Раздел 3.2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984A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84A80" w:rsidRPr="00984A80" w:rsidRDefault="00984A80" w:rsidP="00984A80">
      <w:pPr>
        <w:pStyle w:val="a6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4A80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Администрацию </w:t>
      </w:r>
      <w:proofErr w:type="spellStart"/>
      <w:r w:rsidR="00E56D37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Pr="00984A8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984A80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Pr="00984A80">
        <w:rPr>
          <w:rFonts w:ascii="Times New Roman" w:hAnsi="Times New Roman" w:cs="Times New Roman"/>
          <w:sz w:val="28"/>
          <w:szCs w:val="28"/>
        </w:rPr>
        <w:t xml:space="preserve"> района с заявлением </w:t>
      </w:r>
      <w:r w:rsidRPr="00984A80">
        <w:rPr>
          <w:rFonts w:ascii="Times New Roman" w:hAnsi="Times New Roman" w:cs="Times New Roman"/>
          <w:sz w:val="28"/>
          <w:szCs w:val="28"/>
        </w:rPr>
        <w:lastRenderedPageBreak/>
        <w:t xml:space="preserve">и документами, необходимыми для получения муниципальной услуги, либо направление заявления и необходимых документов в Администрацию </w:t>
      </w:r>
      <w:proofErr w:type="spellStart"/>
      <w:r w:rsidR="007F24CE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Pr="00984A80">
        <w:rPr>
          <w:rFonts w:ascii="Times New Roman" w:hAnsi="Times New Roman" w:cs="Times New Roman"/>
          <w:sz w:val="28"/>
          <w:szCs w:val="28"/>
        </w:rPr>
        <w:t xml:space="preserve">  сельсовета Кытмановского района с использованием почтовой связи или в электронной форме с использованием Единого портала государственных и муниципальных услуг (функций)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«интернет»; либо направление запроса через многофункциональные центры, осуществляющие прием и заполнение запросов о предоставлении государственных или муниципальных услуг, в том числе посредством автоматизированных систем многофункциональных центров, а так же прием комплексных запросов»</w:t>
      </w:r>
    </w:p>
    <w:p w:rsidR="00984A80" w:rsidRDefault="00984A80" w:rsidP="00984A80">
      <w:pPr>
        <w:pStyle w:val="a6"/>
        <w:suppressAutoHyphens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29B6" w:rsidRDefault="000C29B6" w:rsidP="00984A80">
      <w:pPr>
        <w:pStyle w:val="a6"/>
        <w:suppressAutoHyphens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29B6" w:rsidRDefault="000C29B6" w:rsidP="00984A80">
      <w:pPr>
        <w:pStyle w:val="a6"/>
        <w:suppressAutoHyphens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0C29B6" w:rsidRPr="00984A80" w:rsidRDefault="00E56D37" w:rsidP="00984A80">
      <w:pPr>
        <w:pStyle w:val="a6"/>
        <w:suppressAutoHyphens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7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C29B6">
        <w:rPr>
          <w:rFonts w:ascii="Times New Roman" w:hAnsi="Times New Roman" w:cs="Times New Roman"/>
          <w:sz w:val="28"/>
          <w:szCs w:val="28"/>
        </w:rPr>
        <w:t>сельсовета</w:t>
      </w:r>
      <w:r w:rsidR="00CC37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C29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29B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Е.В.Масаева</w:t>
      </w:r>
      <w:proofErr w:type="spellEnd"/>
    </w:p>
    <w:p w:rsidR="00241B71" w:rsidRDefault="007F24CE" w:rsidP="00984A80">
      <w:pPr>
        <w:ind w:firstLine="708"/>
      </w:pPr>
    </w:p>
    <w:sectPr w:rsidR="00241B71" w:rsidSect="00D9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54A5"/>
    <w:multiLevelType w:val="hybridMultilevel"/>
    <w:tmpl w:val="3F5E42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FC5A7F"/>
    <w:multiLevelType w:val="hybridMultilevel"/>
    <w:tmpl w:val="E3D27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4254"/>
    <w:rsid w:val="000C29B6"/>
    <w:rsid w:val="004D4254"/>
    <w:rsid w:val="007F24CE"/>
    <w:rsid w:val="00876D4E"/>
    <w:rsid w:val="00984A80"/>
    <w:rsid w:val="00B936EB"/>
    <w:rsid w:val="00C455A7"/>
    <w:rsid w:val="00CC379E"/>
    <w:rsid w:val="00D96704"/>
    <w:rsid w:val="00DE3BFB"/>
    <w:rsid w:val="00E5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A8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8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rsid w:val="00984A8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84A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7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A8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8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rsid w:val="00984A8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84A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7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4e5e627b-17de-4eea-b3d7-b6c36de5cb17.doc" TargetMode="External"/><Relationship Id="rId5" Type="http://schemas.openxmlformats.org/officeDocument/2006/relationships/hyperlink" Target="file:///C:\content\act\bba0bfb1-06c7-4e50-a8d3-fe1045784bf1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Sekretar</cp:lastModifiedBy>
  <cp:revision>9</cp:revision>
  <cp:lastPrinted>2023-03-29T11:46:00Z</cp:lastPrinted>
  <dcterms:created xsi:type="dcterms:W3CDTF">2023-03-29T11:13:00Z</dcterms:created>
  <dcterms:modified xsi:type="dcterms:W3CDTF">2023-12-11T07:52:00Z</dcterms:modified>
</cp:coreProperties>
</file>